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0A6E2" w14:textId="77777777" w:rsidR="000B3B88" w:rsidRPr="007F6576" w:rsidRDefault="000B3B88" w:rsidP="000B3B88">
      <w:pPr>
        <w:spacing w:after="0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7F6576">
        <w:rPr>
          <w:rFonts w:ascii="Times New Roman" w:hAnsi="Times New Roman" w:cs="Times New Roman"/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0C2F1827" w14:textId="77777777" w:rsidR="000B3B88" w:rsidRPr="007F6576" w:rsidRDefault="000B3B88" w:rsidP="000B3B8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F6576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05BE40F3" w14:textId="77777777" w:rsidR="000B3B88" w:rsidRPr="007F6576" w:rsidRDefault="000B3B88" w:rsidP="000B3B8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7F6576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7F6576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14:paraId="6ECE6744" w14:textId="77777777" w:rsidR="000B3B88" w:rsidRPr="007F6576" w:rsidRDefault="000B3B88" w:rsidP="000B3B8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F6576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7F5C965B" w14:textId="77777777" w:rsidR="000B3B88" w:rsidRPr="007F6576" w:rsidRDefault="000B3B88" w:rsidP="000B3B8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F6576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845F3A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7F6576">
        <w:rPr>
          <w:rFonts w:ascii="Times New Roman" w:hAnsi="Times New Roman" w:cs="Times New Roman"/>
          <w:sz w:val="20"/>
          <w:szCs w:val="20"/>
        </w:rPr>
        <w:t>С»</w:t>
      </w:r>
    </w:p>
    <w:p w14:paraId="1E012E9A" w14:textId="77777777" w:rsidR="000B3B88" w:rsidRPr="006B2415" w:rsidRDefault="000B3B88" w:rsidP="006B241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F6576">
        <w:rPr>
          <w:rFonts w:ascii="Times New Roman" w:hAnsi="Times New Roman" w:cs="Times New Roman"/>
          <w:b/>
          <w:sz w:val="20"/>
          <w:szCs w:val="20"/>
        </w:rPr>
        <w:t xml:space="preserve">ОСКОЛЬСКИЙ ПОЛИТЕХНИЧЕСКИЙ КОЛЛЕДЖ </w:t>
      </w:r>
    </w:p>
    <w:p w14:paraId="2E658211" w14:textId="77777777" w:rsidR="006B2415" w:rsidRPr="006B2415" w:rsidRDefault="0040534B" w:rsidP="006B2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caps/>
        </w:rPr>
        <w:t xml:space="preserve">                        </w:t>
      </w:r>
      <w:r w:rsidR="006B2415">
        <w:rPr>
          <w:rFonts w:ascii="Times New Roman" w:hAnsi="Times New Roman" w:cs="Times New Roman"/>
          <w:caps/>
        </w:rPr>
        <w:t xml:space="preserve">                              </w:t>
      </w:r>
      <w:r>
        <w:rPr>
          <w:rFonts w:ascii="Times New Roman" w:hAnsi="Times New Roman" w:cs="Times New Roman"/>
          <w:caps/>
        </w:rPr>
        <w:t xml:space="preserve">                                                           </w:t>
      </w:r>
    </w:p>
    <w:p w14:paraId="073BA1E4" w14:textId="77777777" w:rsidR="006B2415" w:rsidRPr="006B2415" w:rsidRDefault="006B2415" w:rsidP="006B2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  <w:t>РассМотрены:</w:t>
      </w:r>
    </w:p>
    <w:p w14:paraId="15BE67E5" w14:textId="77777777" w:rsidR="006B2415" w:rsidRPr="006B2415" w:rsidRDefault="006B2415" w:rsidP="006B2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44A47B48" w14:textId="77777777" w:rsidR="006B2415" w:rsidRPr="006B2415" w:rsidRDefault="006B2415" w:rsidP="006B2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Pr="006B2415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6B2415">
        <w:rPr>
          <w:rFonts w:ascii="Times New Roman" w:hAnsi="Times New Roman" w:cs="Times New Roman"/>
          <w:sz w:val="24"/>
          <w:szCs w:val="24"/>
        </w:rPr>
        <w:tab/>
      </w:r>
    </w:p>
    <w:p w14:paraId="751A50BF" w14:textId="77777777" w:rsidR="006B2415" w:rsidRPr="006B2415" w:rsidRDefault="006B2415" w:rsidP="006B2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Pr="006B2415">
        <w:rPr>
          <w:rFonts w:ascii="Times New Roman" w:hAnsi="Times New Roman" w:cs="Times New Roman"/>
          <w:caps/>
          <w:sz w:val="24"/>
          <w:szCs w:val="24"/>
          <w:u w:val="single"/>
        </w:rPr>
        <w:t>1</w:t>
      </w:r>
      <w:r w:rsidR="00FB67D2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6B2415">
        <w:rPr>
          <w:rFonts w:ascii="Times New Roman" w:hAnsi="Times New Roman" w:cs="Times New Roman"/>
          <w:caps/>
          <w:sz w:val="24"/>
          <w:szCs w:val="24"/>
          <w:u w:val="single"/>
        </w:rPr>
        <w:t>.05.202</w:t>
      </w:r>
      <w:r w:rsidR="00FB67D2">
        <w:rPr>
          <w:rFonts w:ascii="Times New Roman" w:hAnsi="Times New Roman" w:cs="Times New Roman"/>
          <w:caps/>
          <w:sz w:val="24"/>
          <w:szCs w:val="24"/>
          <w:u w:val="single"/>
        </w:rPr>
        <w:t>4</w:t>
      </w:r>
      <w:r w:rsidRPr="006B2415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6B2415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14:paraId="0D989631" w14:textId="5A9EAE8B" w:rsidR="006B2415" w:rsidRPr="006B2415" w:rsidRDefault="00175DCB" w:rsidP="006B2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8752" behindDoc="0" locked="0" layoutInCell="1" allowOverlap="1" wp14:anchorId="506C970A" wp14:editId="7B59B1D7">
            <wp:simplePos x="0" y="0"/>
            <wp:positionH relativeFrom="column">
              <wp:posOffset>3848100</wp:posOffset>
            </wp:positionH>
            <wp:positionV relativeFrom="paragraph">
              <wp:posOffset>96520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B2415"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="006B2415"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="006B2415"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="006B2415"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="006B2415"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="006B2415"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="006B2415" w:rsidRPr="006B2415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31C6915F" w14:textId="6E529CA1" w:rsidR="006B2415" w:rsidRPr="006B2415" w:rsidRDefault="006B2415" w:rsidP="006B2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sz w:val="24"/>
          <w:szCs w:val="24"/>
        </w:rPr>
        <w:t xml:space="preserve">Зам.директора </w:t>
      </w:r>
      <w:r w:rsidRPr="006B2415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Pr="006B2415">
        <w:rPr>
          <w:rFonts w:ascii="Times New Roman" w:hAnsi="Times New Roman" w:cs="Times New Roman"/>
          <w:sz w:val="24"/>
          <w:szCs w:val="24"/>
        </w:rPr>
        <w:t>по</w:t>
      </w:r>
      <w:r w:rsidRPr="006B2415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29C3AC80" w14:textId="398D59F2" w:rsidR="006B2415" w:rsidRPr="006B2415" w:rsidRDefault="006B2415" w:rsidP="006B2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  <w:t>____________О.В.</w:t>
      </w:r>
      <w:r w:rsidRPr="006B2415">
        <w:rPr>
          <w:rFonts w:ascii="Times New Roman" w:hAnsi="Times New Roman" w:cs="Times New Roman"/>
          <w:szCs w:val="24"/>
        </w:rPr>
        <w:t>Дерикот</w:t>
      </w:r>
      <w:r w:rsidRPr="006B2415">
        <w:rPr>
          <w:rFonts w:ascii="Times New Roman" w:hAnsi="Times New Roman" w:cs="Times New Roman"/>
          <w:caps/>
          <w:sz w:val="24"/>
          <w:szCs w:val="24"/>
        </w:rPr>
        <w:tab/>
      </w:r>
    </w:p>
    <w:p w14:paraId="52BD6CD0" w14:textId="45800077" w:rsidR="000B3B88" w:rsidRPr="007F6576" w:rsidRDefault="000B3B88" w:rsidP="006B2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sz w:val="28"/>
          <w:szCs w:val="28"/>
        </w:rPr>
      </w:pPr>
      <w:r w:rsidRPr="007F6576">
        <w:rPr>
          <w:sz w:val="28"/>
          <w:szCs w:val="28"/>
        </w:rPr>
        <w:tab/>
      </w:r>
    </w:p>
    <w:p w14:paraId="480437E3" w14:textId="77777777" w:rsidR="000B3B88" w:rsidRPr="007F6576" w:rsidRDefault="000B3B88" w:rsidP="000B3B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14:paraId="64E0CE83" w14:textId="77777777" w:rsidR="00FB67D2" w:rsidRPr="007D2990" w:rsidRDefault="00FB67D2" w:rsidP="00FB67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990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  <w:bookmarkStart w:id="0" w:name="_GoBack"/>
      <w:bookmarkEnd w:id="0"/>
    </w:p>
    <w:p w14:paraId="1F5F69A2" w14:textId="77777777" w:rsidR="00FB67D2" w:rsidRPr="007D2990" w:rsidRDefault="00FB67D2" w:rsidP="00FB67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990">
        <w:rPr>
          <w:rFonts w:ascii="Times New Roman" w:hAnsi="Times New Roman" w:cs="Times New Roman"/>
          <w:b/>
          <w:sz w:val="28"/>
          <w:szCs w:val="28"/>
        </w:rPr>
        <w:t xml:space="preserve">для оценки сформированности компетенций </w:t>
      </w:r>
    </w:p>
    <w:p w14:paraId="2A6430DD" w14:textId="77777777" w:rsidR="000B3B88" w:rsidRPr="007F6576" w:rsidRDefault="000B3B88" w:rsidP="000B3B88">
      <w:pPr>
        <w:spacing w:after="0" w:line="360" w:lineRule="auto"/>
        <w:jc w:val="center"/>
        <w:rPr>
          <w:rFonts w:ascii="Times New Roman" w:hAnsi="Times New Roman" w:cs="Times New Roman"/>
          <w:b/>
          <w:caps/>
        </w:rPr>
      </w:pPr>
      <w:r w:rsidRPr="007F6576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14:paraId="60B34CEC" w14:textId="77777777" w:rsidR="000B3B88" w:rsidRPr="007F6576" w:rsidRDefault="000B3B88" w:rsidP="000B3B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u w:val="single"/>
        </w:rPr>
      </w:pPr>
    </w:p>
    <w:p w14:paraId="599AF43E" w14:textId="77777777" w:rsidR="000B3B88" w:rsidRPr="007F6576" w:rsidRDefault="000B3B88" w:rsidP="000B3B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  <w:r>
        <w:rPr>
          <w:rFonts w:ascii="Times New Roman" w:hAnsi="Times New Roman" w:cs="Times New Roman"/>
          <w:b/>
          <w:sz w:val="36"/>
          <w:szCs w:val="36"/>
        </w:rPr>
        <w:t>"Физическая культура"</w:t>
      </w:r>
    </w:p>
    <w:p w14:paraId="2898C7B1" w14:textId="77777777" w:rsidR="000B3B88" w:rsidRPr="007F6576" w:rsidRDefault="000B3B88" w:rsidP="000B3B88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F6576">
        <w:rPr>
          <w:rFonts w:ascii="Times New Roman" w:hAnsi="Times New Roman" w:cs="Times New Roman"/>
          <w:sz w:val="32"/>
          <w:szCs w:val="32"/>
        </w:rPr>
        <w:t xml:space="preserve">Наименование специальности </w:t>
      </w:r>
    </w:p>
    <w:p w14:paraId="08318AA0" w14:textId="77777777" w:rsidR="000B3B88" w:rsidRPr="007F6576" w:rsidRDefault="000B3B88" w:rsidP="000B3B88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7F6576">
        <w:rPr>
          <w:rFonts w:ascii="Times New Roman" w:hAnsi="Times New Roman"/>
          <w:sz w:val="28"/>
          <w:szCs w:val="24"/>
        </w:rPr>
        <w:t xml:space="preserve">27.02.07 Управление качеством продукции, процессов и услуг </w:t>
      </w:r>
    </w:p>
    <w:p w14:paraId="6F9FCDE0" w14:textId="77777777" w:rsidR="000B3B88" w:rsidRPr="004D4F8C" w:rsidRDefault="000B3B88" w:rsidP="000B3B8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D4F8C">
        <w:rPr>
          <w:rFonts w:ascii="Times New Roman" w:hAnsi="Times New Roman"/>
          <w:sz w:val="28"/>
          <w:szCs w:val="28"/>
        </w:rPr>
        <w:t>(по отраслям)</w:t>
      </w:r>
    </w:p>
    <w:p w14:paraId="60A9FB97" w14:textId="77777777" w:rsidR="004D4F8C" w:rsidRPr="004D4F8C" w:rsidRDefault="004D4F8C" w:rsidP="004D4F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4F8C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7425BB60" w14:textId="77777777" w:rsidR="004D4F8C" w:rsidRPr="004D4F8C" w:rsidRDefault="004D4F8C" w:rsidP="004D4F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D4F8C">
        <w:rPr>
          <w:rFonts w:ascii="Times New Roman" w:hAnsi="Times New Roman" w:cs="Times New Roman"/>
          <w:sz w:val="28"/>
          <w:szCs w:val="28"/>
        </w:rPr>
        <w:t>техник</w:t>
      </w:r>
    </w:p>
    <w:p w14:paraId="669244D0" w14:textId="77777777" w:rsidR="000B3B88" w:rsidRPr="007F6576" w:rsidRDefault="000B3B88" w:rsidP="000B3B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466D1FB" w14:textId="77777777" w:rsidR="00AD58B1" w:rsidRPr="007F6576" w:rsidRDefault="00AD58B1" w:rsidP="000B3B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7924BAC" w14:textId="77777777" w:rsidR="000B3B88" w:rsidRPr="007F6576" w:rsidRDefault="000B3B88" w:rsidP="000B3B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26DD5E2" w14:textId="77777777" w:rsidR="006B2415" w:rsidRDefault="006B2415" w:rsidP="000B3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14:paraId="5AB3151E" w14:textId="77777777" w:rsidR="00D553E2" w:rsidRDefault="00D553E2" w:rsidP="00D55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7F6576">
        <w:rPr>
          <w:rFonts w:ascii="Times New Roman" w:hAnsi="Times New Roman" w:cs="Times New Roman"/>
          <w:bCs/>
          <w:sz w:val="32"/>
          <w:szCs w:val="32"/>
        </w:rPr>
        <w:t>Старый Оскол,  20</w:t>
      </w:r>
      <w:r>
        <w:rPr>
          <w:rFonts w:ascii="Times New Roman" w:hAnsi="Times New Roman" w:cs="Times New Roman"/>
          <w:bCs/>
          <w:sz w:val="32"/>
          <w:szCs w:val="32"/>
        </w:rPr>
        <w:t>2</w:t>
      </w:r>
      <w:r w:rsidR="00FB67D2">
        <w:rPr>
          <w:rFonts w:ascii="Times New Roman" w:hAnsi="Times New Roman" w:cs="Times New Roman"/>
          <w:bCs/>
          <w:sz w:val="32"/>
          <w:szCs w:val="32"/>
        </w:rPr>
        <w:t>4</w:t>
      </w:r>
      <w:r w:rsidRPr="007F6576">
        <w:rPr>
          <w:rFonts w:ascii="Times New Roman" w:hAnsi="Times New Roman" w:cs="Times New Roman"/>
          <w:bCs/>
          <w:sz w:val="32"/>
          <w:szCs w:val="32"/>
        </w:rPr>
        <w:t xml:space="preserve"> г.</w:t>
      </w:r>
    </w:p>
    <w:p w14:paraId="233E0DD2" w14:textId="77777777" w:rsidR="000B3B88" w:rsidRDefault="000B3B88" w:rsidP="000B3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</w:rPr>
      </w:pPr>
    </w:p>
    <w:p w14:paraId="1EA4F6AD" w14:textId="77777777" w:rsidR="00FB67D2" w:rsidRPr="008C2349" w:rsidRDefault="00FB67D2" w:rsidP="00FB67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990">
        <w:rPr>
          <w:rFonts w:ascii="Times New Roman" w:hAnsi="Times New Roman" w:cs="Times New Roman"/>
          <w:sz w:val="28"/>
          <w:szCs w:val="28"/>
        </w:rPr>
        <w:lastRenderedPageBreak/>
        <w:t>Оценочные материалы</w:t>
      </w:r>
      <w:r w:rsidRPr="00D64CBD">
        <w:rPr>
          <w:rFonts w:ascii="Times New Roman" w:hAnsi="Times New Roman" w:cs="Times New Roman"/>
          <w:sz w:val="28"/>
          <w:szCs w:val="28"/>
        </w:rPr>
        <w:t xml:space="preserve"> по дисциплине разработаны на основе рабочей программы учебной дисциплины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"Физическая культура"</w:t>
      </w:r>
    </w:p>
    <w:p w14:paraId="399805F8" w14:textId="77777777" w:rsidR="00FB67D2" w:rsidRDefault="00FB67D2" w:rsidP="00FB67D2">
      <w:pPr>
        <w:rPr>
          <w:rFonts w:ascii="Times New Roman" w:hAnsi="Times New Roman" w:cs="Times New Roman"/>
          <w:sz w:val="28"/>
          <w:szCs w:val="28"/>
        </w:rPr>
      </w:pPr>
    </w:p>
    <w:p w14:paraId="1829BAA3" w14:textId="77777777" w:rsidR="00FB67D2" w:rsidRDefault="00FB67D2" w:rsidP="00FB67D2">
      <w:pPr>
        <w:rPr>
          <w:rFonts w:ascii="Times New Roman" w:hAnsi="Times New Roman" w:cs="Times New Roman"/>
          <w:sz w:val="28"/>
          <w:szCs w:val="28"/>
        </w:rPr>
      </w:pPr>
    </w:p>
    <w:p w14:paraId="13E9B3E4" w14:textId="77777777" w:rsidR="00FB67D2" w:rsidRDefault="00FB67D2" w:rsidP="00FB67D2">
      <w:pPr>
        <w:rPr>
          <w:rFonts w:ascii="Times New Roman" w:hAnsi="Times New Roman" w:cs="Times New Roman"/>
          <w:sz w:val="28"/>
          <w:szCs w:val="28"/>
        </w:rPr>
      </w:pPr>
    </w:p>
    <w:p w14:paraId="07A6FFE8" w14:textId="77777777" w:rsidR="00FB67D2" w:rsidRDefault="00FB67D2" w:rsidP="00FB67D2">
      <w:pPr>
        <w:rPr>
          <w:rFonts w:ascii="Times New Roman" w:hAnsi="Times New Roman" w:cs="Times New Roman"/>
          <w:sz w:val="28"/>
          <w:szCs w:val="28"/>
        </w:rPr>
      </w:pPr>
    </w:p>
    <w:p w14:paraId="2CB42519" w14:textId="77777777" w:rsidR="00FB67D2" w:rsidRDefault="00FB67D2" w:rsidP="00FB67D2">
      <w:pPr>
        <w:rPr>
          <w:rFonts w:ascii="Times New Roman" w:hAnsi="Times New Roman" w:cs="Times New Roman"/>
          <w:sz w:val="28"/>
          <w:szCs w:val="28"/>
        </w:rPr>
      </w:pPr>
    </w:p>
    <w:p w14:paraId="1600044E" w14:textId="5BAE2AEB" w:rsidR="00FB67D2" w:rsidRDefault="00FB67D2" w:rsidP="00FB67D2">
      <w:pPr>
        <w:rPr>
          <w:rFonts w:ascii="Times New Roman" w:hAnsi="Times New Roman" w:cs="Times New Roman"/>
          <w:sz w:val="28"/>
          <w:szCs w:val="28"/>
        </w:rPr>
      </w:pPr>
    </w:p>
    <w:p w14:paraId="19B1DE1C" w14:textId="2E634976" w:rsidR="00FB67D2" w:rsidRDefault="00FB67D2" w:rsidP="00FB67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57A28D5F" w14:textId="50D237BB" w:rsidR="00FB67D2" w:rsidRPr="00D547AB" w:rsidRDefault="00FB67D2" w:rsidP="00FB67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Кузьминова И.Н., преподаватель ОПК СТИ НИТУ «МИСИС»</w:t>
      </w:r>
    </w:p>
    <w:p w14:paraId="12164E01" w14:textId="6AFED5EB" w:rsidR="00FB67D2" w:rsidRDefault="00FB67D2" w:rsidP="00FB67D2">
      <w:pPr>
        <w:rPr>
          <w:rFonts w:ascii="Times New Roman" w:hAnsi="Times New Roman" w:cs="Times New Roman"/>
          <w:sz w:val="28"/>
          <w:szCs w:val="28"/>
        </w:rPr>
      </w:pPr>
    </w:p>
    <w:p w14:paraId="7CBB43B1" w14:textId="349908B8" w:rsidR="00FB67D2" w:rsidRDefault="00FB67D2" w:rsidP="00FB67D2">
      <w:pPr>
        <w:jc w:val="both"/>
        <w:rPr>
          <w:rFonts w:ascii="Times New Roman" w:hAnsi="Times New Roman" w:cs="Times New Roman"/>
          <w:sz w:val="28"/>
          <w:szCs w:val="28"/>
        </w:rPr>
      </w:pPr>
      <w:r w:rsidRPr="007D2990">
        <w:rPr>
          <w:rFonts w:ascii="Times New Roman" w:hAnsi="Times New Roman" w:cs="Times New Roman"/>
          <w:sz w:val="28"/>
          <w:szCs w:val="28"/>
        </w:rPr>
        <w:t>Оценочные материалы</w:t>
      </w:r>
      <w:r>
        <w:rPr>
          <w:rFonts w:ascii="Times New Roman" w:hAnsi="Times New Roman" w:cs="Times New Roman"/>
          <w:sz w:val="28"/>
          <w:szCs w:val="28"/>
        </w:rPr>
        <w:t xml:space="preserve"> рекомендованы</w:t>
      </w:r>
    </w:p>
    <w:p w14:paraId="3720DA82" w14:textId="3742BB97" w:rsidR="00FB67D2" w:rsidRDefault="001F1D09" w:rsidP="00FB67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>
        <w:rPr>
          <w:rFonts w:ascii="Times New Roman" w:hAnsi="Times New Roman" w:cs="Times New Roman"/>
          <w:sz w:val="28"/>
          <w:szCs w:val="28"/>
        </w:rPr>
        <w:t>К дисциплин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социально-</w:t>
      </w:r>
      <w:r w:rsidR="00FB67D2">
        <w:rPr>
          <w:rFonts w:ascii="Times New Roman" w:hAnsi="Times New Roman" w:cs="Times New Roman"/>
          <w:sz w:val="28"/>
          <w:szCs w:val="28"/>
        </w:rPr>
        <w:t xml:space="preserve">гуманитарного цикла </w:t>
      </w:r>
    </w:p>
    <w:p w14:paraId="026B74CA" w14:textId="20771276" w:rsidR="00FB67D2" w:rsidRPr="00192184" w:rsidRDefault="00FB67D2" w:rsidP="00FB67D2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92184">
        <w:rPr>
          <w:rFonts w:ascii="Times New Roman" w:hAnsi="Times New Roman" w:cs="Times New Roman"/>
          <w:sz w:val="28"/>
          <w:szCs w:val="28"/>
          <w:u w:val="single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192184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>
        <w:rPr>
          <w:rFonts w:ascii="Times New Roman" w:hAnsi="Times New Roman" w:cs="Times New Roman"/>
          <w:sz w:val="28"/>
          <w:szCs w:val="28"/>
          <w:u w:val="single"/>
        </w:rPr>
        <w:t>24</w:t>
      </w:r>
      <w:r w:rsidRPr="00192184">
        <w:rPr>
          <w:rFonts w:ascii="Times New Roman" w:hAnsi="Times New Roman" w:cs="Times New Roman"/>
          <w:sz w:val="28"/>
          <w:szCs w:val="28"/>
          <w:u w:val="single"/>
        </w:rPr>
        <w:t>.04.202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192184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6F6C0867" w14:textId="43B15A41" w:rsidR="00FB67D2" w:rsidRDefault="00175DCB" w:rsidP="00FB67D2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6704" behindDoc="1" locked="0" layoutInCell="1" allowOverlap="1" wp14:anchorId="1F09157B" wp14:editId="70FA919C">
            <wp:simplePos x="0" y="0"/>
            <wp:positionH relativeFrom="column">
              <wp:posOffset>2352675</wp:posOffset>
            </wp:positionH>
            <wp:positionV relativeFrom="paragraph">
              <wp:posOffset>3810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E8B38E8" w14:textId="77777777" w:rsidR="00FB67D2" w:rsidRDefault="00FB67D2" w:rsidP="00FB67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П(Ц)К ……………………………/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Слободенюк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/</w:t>
      </w:r>
    </w:p>
    <w:p w14:paraId="5E12CC75" w14:textId="77777777" w:rsidR="00FB67D2" w:rsidRDefault="00FB67D2" w:rsidP="00FB67D2">
      <w:pPr>
        <w:ind w:right="-44"/>
        <w:rPr>
          <w:rFonts w:ascii="Times New Roman" w:hAnsi="Times New Roman" w:cs="Times New Roman"/>
          <w:sz w:val="28"/>
          <w:szCs w:val="28"/>
        </w:rPr>
      </w:pPr>
    </w:p>
    <w:p w14:paraId="123A9CD8" w14:textId="77777777" w:rsidR="00FB67D2" w:rsidRDefault="00FB67D2" w:rsidP="00FB67D2">
      <w:pPr>
        <w:ind w:right="-44"/>
        <w:rPr>
          <w:rFonts w:ascii="Times New Roman" w:hAnsi="Times New Roman" w:cs="Times New Roman"/>
          <w:sz w:val="28"/>
          <w:szCs w:val="28"/>
        </w:rPr>
      </w:pPr>
    </w:p>
    <w:p w14:paraId="6D9FB301" w14:textId="77777777" w:rsidR="00FB67D2" w:rsidRDefault="00FB67D2" w:rsidP="00FB67D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2A31178" w14:textId="77777777" w:rsidR="00FB67D2" w:rsidRDefault="00FB67D2" w:rsidP="00FB67D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4E1F5D8" w14:textId="77777777" w:rsidR="00FB67D2" w:rsidRDefault="00FB67D2" w:rsidP="00FB67D2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14:paraId="4BA143B9" w14:textId="77777777" w:rsidR="00FB67D2" w:rsidRPr="007D2990" w:rsidRDefault="00FB67D2" w:rsidP="00FB67D2">
      <w:pPr>
        <w:numPr>
          <w:ilvl w:val="0"/>
          <w:numId w:val="4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7D2990">
        <w:rPr>
          <w:rFonts w:ascii="Times New Roman" w:hAnsi="Times New Roman" w:cs="Times New Roman"/>
          <w:sz w:val="24"/>
        </w:rPr>
        <w:t>Паспорт оценочных материалов...............................................................................................</w:t>
      </w:r>
      <w:r>
        <w:rPr>
          <w:rFonts w:ascii="Times New Roman" w:hAnsi="Times New Roman" w:cs="Times New Roman"/>
          <w:sz w:val="24"/>
        </w:rPr>
        <w:t>4</w:t>
      </w:r>
    </w:p>
    <w:p w14:paraId="04AFEB66" w14:textId="77777777" w:rsidR="00FB67D2" w:rsidRPr="007D2990" w:rsidRDefault="00FB67D2" w:rsidP="00FB67D2">
      <w:pPr>
        <w:numPr>
          <w:ilvl w:val="0"/>
          <w:numId w:val="4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7D2990">
        <w:rPr>
          <w:rFonts w:ascii="Times New Roman" w:hAnsi="Times New Roman" w:cs="Times New Roman"/>
          <w:sz w:val="24"/>
        </w:rPr>
        <w:t>Результаты освоения учебной дисциплины, подлежащие проверке ....................................</w:t>
      </w:r>
      <w:r>
        <w:rPr>
          <w:rFonts w:ascii="Times New Roman" w:hAnsi="Times New Roman" w:cs="Times New Roman"/>
          <w:sz w:val="24"/>
        </w:rPr>
        <w:t>4</w:t>
      </w:r>
    </w:p>
    <w:p w14:paraId="6BE65DB3" w14:textId="77777777" w:rsidR="00FB67D2" w:rsidRPr="007D2990" w:rsidRDefault="00FB67D2" w:rsidP="00FB67D2">
      <w:pPr>
        <w:numPr>
          <w:ilvl w:val="0"/>
          <w:numId w:val="41"/>
        </w:num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</w:rPr>
      </w:pPr>
      <w:r w:rsidRPr="007D2990">
        <w:rPr>
          <w:rFonts w:ascii="Times New Roman" w:hAnsi="Times New Roman" w:cs="Times New Roman"/>
          <w:sz w:val="24"/>
        </w:rPr>
        <w:t xml:space="preserve">Контроль и оценка освоения учебной дисциплины по разделам (темам)…………........... </w:t>
      </w:r>
      <w:r>
        <w:rPr>
          <w:rFonts w:ascii="Times New Roman" w:hAnsi="Times New Roman" w:cs="Times New Roman"/>
          <w:sz w:val="24"/>
        </w:rPr>
        <w:t>5</w:t>
      </w:r>
    </w:p>
    <w:p w14:paraId="7FA59E53" w14:textId="77777777" w:rsidR="00FB67D2" w:rsidRPr="007D2990" w:rsidRDefault="00FB67D2" w:rsidP="00FB67D2">
      <w:pPr>
        <w:numPr>
          <w:ilvl w:val="0"/>
          <w:numId w:val="41"/>
        </w:num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</w:rPr>
      </w:pPr>
      <w:r w:rsidRPr="007D2990">
        <w:rPr>
          <w:rFonts w:ascii="Times New Roman" w:hAnsi="Times New Roman" w:cs="Times New Roman"/>
          <w:sz w:val="24"/>
        </w:rPr>
        <w:t>Перечень заданий для оценки сформированности компетенций .........................................</w:t>
      </w:r>
      <w:r w:rsidR="00000511">
        <w:rPr>
          <w:rFonts w:ascii="Times New Roman" w:hAnsi="Times New Roman" w:cs="Times New Roman"/>
          <w:sz w:val="24"/>
        </w:rPr>
        <w:t>8</w:t>
      </w:r>
    </w:p>
    <w:p w14:paraId="0FB7D190" w14:textId="77777777" w:rsidR="00FB67D2" w:rsidRDefault="00FB67D2" w:rsidP="00FB67D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</w:rPr>
        <w:t xml:space="preserve">     5.    </w:t>
      </w:r>
      <w:r w:rsidRPr="007D2990">
        <w:rPr>
          <w:rFonts w:ascii="Times New Roman" w:hAnsi="Times New Roman" w:cs="Times New Roman"/>
          <w:sz w:val="24"/>
        </w:rPr>
        <w:t>Критерии оценки........................................................................................................................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</w:rPr>
        <w:t>9</w:t>
      </w:r>
    </w:p>
    <w:p w14:paraId="19EF3B16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  <w:bookmarkStart w:id="1" w:name="_Toc19091464"/>
    </w:p>
    <w:p w14:paraId="09BA7032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506EE04A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489F6494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25E2589C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776E2027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56D45CF2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2BFE9598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60BDAE5A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67D68D22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2CF13469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3C745891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567683E6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1BAEE480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1F80C317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29C912DD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21E56308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7814ECF7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55D3AF5F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34FBC23A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3957086F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5AEB4A3D" w14:textId="77777777" w:rsidR="00FB67D2" w:rsidRDefault="00FB67D2" w:rsidP="00FB67D2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0F8BDDAE" w14:textId="77777777" w:rsidR="00FB67D2" w:rsidRPr="007D2990" w:rsidRDefault="00FB67D2" w:rsidP="00FB67D2">
      <w:pPr>
        <w:numPr>
          <w:ilvl w:val="0"/>
          <w:numId w:val="42"/>
        </w:numPr>
        <w:spacing w:after="0" w:line="259" w:lineRule="auto"/>
        <w:ind w:right="194"/>
        <w:contextualSpacing/>
        <w:jc w:val="center"/>
        <w:rPr>
          <w:rFonts w:ascii="Times New Roman" w:hAnsi="Times New Roman" w:cs="Times New Roman"/>
          <w:sz w:val="24"/>
          <w:lang w:eastAsia="en-US"/>
        </w:rPr>
      </w:pPr>
      <w:bookmarkStart w:id="2" w:name="_Toc19091466"/>
      <w:r w:rsidRPr="007D2990">
        <w:rPr>
          <w:rFonts w:ascii="Times New Roman" w:hAnsi="Times New Roman" w:cs="Times New Roman"/>
          <w:b/>
          <w:sz w:val="24"/>
          <w:lang w:eastAsia="en-US"/>
        </w:rPr>
        <w:t>ПАСПОРТ ОЦЕНОЧНЫХ МАТЕРИАЛОВ</w:t>
      </w:r>
    </w:p>
    <w:p w14:paraId="03C415AF" w14:textId="77777777" w:rsidR="00FB67D2" w:rsidRPr="007D2990" w:rsidRDefault="00FB67D2" w:rsidP="00FB67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4809A44" w14:textId="77777777" w:rsidR="00FB67D2" w:rsidRPr="007D2990" w:rsidRDefault="00FB67D2" w:rsidP="00FB67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Оценочные материалы являются неотъемлемой частью рабочей программы дисциплины «Физическая культура» и предназначены для контроля и оценки образовательных достижений обучающихся, освоивших программу данной дисциплины.</w:t>
      </w:r>
    </w:p>
    <w:p w14:paraId="24AAE551" w14:textId="77777777" w:rsidR="00FB67D2" w:rsidRPr="00FB67D2" w:rsidRDefault="00FB67D2" w:rsidP="00FB67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990">
        <w:rPr>
          <w:rFonts w:ascii="Times New Roman" w:hAnsi="Times New Roman" w:cs="Times New Roman"/>
          <w:sz w:val="24"/>
          <w:szCs w:val="24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Pr="00FB67D2">
        <w:rPr>
          <w:rFonts w:ascii="Times New Roman" w:hAnsi="Times New Roman" w:cs="Times New Roman"/>
          <w:sz w:val="24"/>
          <w:szCs w:val="24"/>
        </w:rPr>
        <w:t>27.02.07 Управление качеством продукции, процессов и услуг (по отраслям).</w:t>
      </w:r>
    </w:p>
    <w:p w14:paraId="4B2C1A42" w14:textId="77777777" w:rsidR="00FB67D2" w:rsidRPr="007D2990" w:rsidRDefault="00FB67D2" w:rsidP="00FB67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Рабочей программой дисциплины «Физическая культура» предусмотрено формирование следующих компетенций:</w:t>
      </w:r>
    </w:p>
    <w:p w14:paraId="75F83AE7" w14:textId="77777777" w:rsidR="00FB67D2" w:rsidRPr="00FB67D2" w:rsidRDefault="00FB67D2" w:rsidP="00FB67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67D2">
        <w:rPr>
          <w:rFonts w:ascii="Times New Roman" w:hAnsi="Times New Roman" w:cs="Times New Roman"/>
          <w:sz w:val="24"/>
          <w:szCs w:val="24"/>
        </w:rPr>
        <w:t>ОК 02 Осуществлять поиск, анализ и интерпретацию информации, необходимой для выполнения задач профессиональной деятельности.</w:t>
      </w:r>
    </w:p>
    <w:p w14:paraId="4EF8A375" w14:textId="77777777" w:rsidR="00FB67D2" w:rsidRPr="00FB67D2" w:rsidRDefault="00FB67D2" w:rsidP="00FB67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67D2">
        <w:rPr>
          <w:rFonts w:ascii="Times New Roman" w:hAnsi="Times New Roman" w:cs="Times New Roman"/>
          <w:sz w:val="24"/>
          <w:szCs w:val="24"/>
        </w:rPr>
        <w:t>ОК 04 Работать в коллективе и команде, эффективно взаимодействовать с коллегами, руководством, клиентами.</w:t>
      </w:r>
    </w:p>
    <w:p w14:paraId="33A39CF1" w14:textId="77777777" w:rsidR="00FB67D2" w:rsidRPr="00FB67D2" w:rsidRDefault="00FB67D2" w:rsidP="00FB67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67D2">
        <w:rPr>
          <w:rFonts w:ascii="Times New Roman" w:hAnsi="Times New Roman" w:cs="Times New Roman"/>
          <w:sz w:val="24"/>
          <w:szCs w:val="24"/>
        </w:rPr>
        <w:t>ОК 06 Содействовать сохранению окружающей среды, ресурсосбережению, эффективно действовать в чрезвычайных ситуациях.</w:t>
      </w:r>
    </w:p>
    <w:p w14:paraId="26C8906F" w14:textId="77777777" w:rsidR="00FB67D2" w:rsidRPr="00FB67D2" w:rsidRDefault="00FB67D2" w:rsidP="00FB67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67D2">
        <w:rPr>
          <w:rFonts w:ascii="Times New Roman" w:hAnsi="Times New Roman" w:cs="Times New Roman"/>
          <w:sz w:val="24"/>
          <w:szCs w:val="24"/>
        </w:rPr>
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14:paraId="7759C5B7" w14:textId="77777777" w:rsidR="00FB67D2" w:rsidRPr="007D2990" w:rsidRDefault="00FB67D2" w:rsidP="00FB67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 xml:space="preserve">ЛР 1 Осознавать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Сознавать свое единство с народом России, с Российским государством, демонстрирующий ответственность </w:t>
      </w:r>
      <w:r w:rsidRPr="007D2990">
        <w:rPr>
          <w:rFonts w:ascii="Times New Roman" w:hAnsi="Times New Roman" w:cs="Times New Roman"/>
          <w:sz w:val="24"/>
          <w:szCs w:val="24"/>
        </w:rPr>
        <w:br/>
        <w:t>за развитие страны. Проявлять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14:paraId="4A03040D" w14:textId="77777777" w:rsidR="00FB67D2" w:rsidRPr="007D2990" w:rsidRDefault="00FB67D2" w:rsidP="00FB67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ЛР 2 Проявлять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выражать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Обладать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Принимать роль избирателя и участника общественных отношений, связанных с взаимодействием с народными избранниками.</w:t>
      </w:r>
    </w:p>
    <w:p w14:paraId="70BF4940" w14:textId="77777777" w:rsidR="00FB67D2" w:rsidRPr="007D2990" w:rsidRDefault="00FB67D2" w:rsidP="00FB67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ЛР 9 Сознавать ценность жизни, здоровья и безопасности. Соблюдать и пропагандировать здоровый образ жизни (здоровое питание, соблюдение гигиены, режим занятий и отдыха, физическая активность), демонстрировать стремление к физическому совершенствованию. Проявлять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</w:r>
    </w:p>
    <w:p w14:paraId="756A16FB" w14:textId="77777777" w:rsidR="00FB67D2" w:rsidRPr="007D2990" w:rsidRDefault="00FB67D2" w:rsidP="00FB67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ЛР 17 Проявлять ценностное отношение к культуре и искусству, к культуре речи и культуре поведения, к красоте и гармонии.</w:t>
      </w:r>
    </w:p>
    <w:p w14:paraId="02008968" w14:textId="77777777" w:rsidR="00FB67D2" w:rsidRPr="007D2990" w:rsidRDefault="00FB67D2" w:rsidP="00FB67D2">
      <w:pPr>
        <w:spacing w:after="27"/>
        <w:ind w:right="362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D2990">
        <w:rPr>
          <w:rFonts w:ascii="Times New Roman" w:hAnsi="Times New Roman" w:cs="Times New Roman"/>
          <w:sz w:val="24"/>
          <w:szCs w:val="24"/>
        </w:rPr>
        <w:lastRenderedPageBreak/>
        <w:t>Формой промежуточной аттестации по учебной дисциплине «Физическая культура» является зачёт.</w:t>
      </w:r>
    </w:p>
    <w:p w14:paraId="69A415BF" w14:textId="77777777" w:rsidR="00FB67D2" w:rsidRPr="007D2990" w:rsidRDefault="00FB67D2" w:rsidP="00FB67D2">
      <w:pPr>
        <w:spacing w:after="27" w:line="383" w:lineRule="auto"/>
        <w:ind w:left="91" w:right="362" w:hanging="115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56E33EB8" w14:textId="77777777" w:rsidR="00FB67D2" w:rsidRPr="007D2990" w:rsidRDefault="00FB67D2" w:rsidP="00FB67D2">
      <w:pPr>
        <w:numPr>
          <w:ilvl w:val="0"/>
          <w:numId w:val="42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  <w:r w:rsidRPr="007D2990">
        <w:rPr>
          <w:rFonts w:ascii="Times New Roman" w:hAnsi="Times New Roman" w:cs="Times New Roman"/>
          <w:b/>
          <w:sz w:val="24"/>
          <w:lang w:eastAsia="en-US"/>
        </w:rPr>
        <w:t xml:space="preserve">РЕЗУЛЬТАТЫ ОСВОЕНИЯ УЧЕБНОЙ ДИСЦИПЛИНЫ, </w:t>
      </w:r>
    </w:p>
    <w:p w14:paraId="66E9ECC3" w14:textId="77777777" w:rsidR="00FB67D2" w:rsidRPr="007D2990" w:rsidRDefault="00FB67D2" w:rsidP="00FB67D2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0"/>
          <w:szCs w:val="20"/>
          <w:lang w:eastAsia="en-US"/>
        </w:rPr>
      </w:pPr>
      <w:r w:rsidRPr="007D2990">
        <w:rPr>
          <w:rFonts w:ascii="Times New Roman" w:hAnsi="Times New Roman" w:cs="Times New Roman"/>
          <w:b/>
          <w:sz w:val="24"/>
          <w:lang w:eastAsia="en-US"/>
        </w:rPr>
        <w:t>ПОДЛЕЖАЩИЕ ПРОВЕРКЕ</w:t>
      </w:r>
    </w:p>
    <w:p w14:paraId="372CDF77" w14:textId="77777777" w:rsidR="00FB67D2" w:rsidRPr="007D2990" w:rsidRDefault="00FB67D2" w:rsidP="00FB67D2">
      <w:pPr>
        <w:spacing w:after="23" w:line="240" w:lineRule="auto"/>
        <w:ind w:left="91" w:right="366"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4F859DEA" w14:textId="77777777" w:rsidR="00FB67D2" w:rsidRPr="007D2990" w:rsidRDefault="00FB67D2" w:rsidP="00FB67D2">
      <w:pPr>
        <w:spacing w:after="23" w:line="240" w:lineRule="auto"/>
        <w:ind w:left="91" w:right="139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5407F100" w14:textId="77777777" w:rsidR="00FB67D2" w:rsidRPr="007D2990" w:rsidRDefault="00FB67D2" w:rsidP="00FB67D2">
      <w:pPr>
        <w:spacing w:after="0" w:line="240" w:lineRule="auto"/>
        <w:ind w:left="10" w:right="37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4FB5626B" w14:textId="77777777" w:rsidR="00FB67D2" w:rsidRPr="007D2990" w:rsidRDefault="00FB67D2" w:rsidP="00FB67D2">
      <w:pPr>
        <w:spacing w:after="0" w:line="240" w:lineRule="auto"/>
        <w:ind w:left="10" w:right="370" w:hanging="10"/>
        <w:jc w:val="right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 xml:space="preserve">    Таблица 1 </w:t>
      </w:r>
    </w:p>
    <w:tbl>
      <w:tblPr>
        <w:tblW w:w="10297" w:type="dxa"/>
        <w:tblInd w:w="139" w:type="dxa"/>
        <w:tblLayout w:type="fixed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7036"/>
        <w:gridCol w:w="3261"/>
      </w:tblGrid>
      <w:tr w:rsidR="00FB67D2" w:rsidRPr="007D2990" w14:paraId="1721E233" w14:textId="77777777" w:rsidTr="003F32F9">
        <w:trPr>
          <w:trHeight w:val="552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D7F67" w14:textId="77777777" w:rsidR="00FB67D2" w:rsidRPr="007D2990" w:rsidRDefault="00FB67D2" w:rsidP="003F32F9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обучения: знания, умения, </w:t>
            </w:r>
          </w:p>
          <w:p w14:paraId="5B5D9F22" w14:textId="77777777" w:rsidR="00FB67D2" w:rsidRPr="007D2990" w:rsidRDefault="00FB67D2" w:rsidP="003F32F9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sz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</w:rPr>
              <w:t>практический опыт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EB9FD" w14:textId="77777777" w:rsidR="00FB67D2" w:rsidRPr="007D2990" w:rsidRDefault="00FB67D2" w:rsidP="003F32F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</w:rPr>
              <w:t>Формируемые виды деятельности/компетенции</w:t>
            </w:r>
          </w:p>
        </w:tc>
      </w:tr>
      <w:tr w:rsidR="00FB67D2" w:rsidRPr="007D2990" w14:paraId="79B2CA50" w14:textId="77777777" w:rsidTr="003F32F9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F765A" w14:textId="77777777" w:rsidR="00FB67D2" w:rsidRPr="007D2990" w:rsidRDefault="00FB67D2" w:rsidP="003F32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C1A89" w14:textId="77777777" w:rsidR="00FB67D2" w:rsidRPr="007D2990" w:rsidRDefault="00FB67D2" w:rsidP="003F32F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02.  ОК 04, ОК06, ОК 08</w:t>
            </w:r>
          </w:p>
        </w:tc>
      </w:tr>
      <w:tr w:rsidR="00FB67D2" w:rsidRPr="007D2990" w14:paraId="0CA02440" w14:textId="77777777" w:rsidTr="003F32F9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86961" w14:textId="77777777" w:rsidR="00FB67D2" w:rsidRPr="005C64A0" w:rsidRDefault="00FB67D2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4A0">
              <w:rPr>
                <w:rFonts w:ascii="Times New Roman" w:hAnsi="Times New Roman" w:cs="Times New Roman"/>
                <w:sz w:val="24"/>
                <w:szCs w:val="24"/>
              </w:rPr>
              <w:t>З1 Роль физической культуры в общекультурном, профессиональном и социальном развитии человека;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BF9410" w14:textId="77777777" w:rsidR="00FB67D2" w:rsidRPr="007D2990" w:rsidRDefault="00FB67D2" w:rsidP="003F32F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67D2" w:rsidRPr="007D2990" w14:paraId="6605E1FF" w14:textId="77777777" w:rsidTr="003F32F9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B573B" w14:textId="77777777" w:rsidR="00FB67D2" w:rsidRPr="005C64A0" w:rsidRDefault="00FB67D2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4A0">
              <w:rPr>
                <w:rFonts w:ascii="Times New Roman" w:hAnsi="Times New Roman" w:cs="Times New Roman"/>
                <w:sz w:val="24"/>
                <w:szCs w:val="24"/>
              </w:rPr>
              <w:t>З2 Основы здорового образа жизни;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6E642D" w14:textId="77777777" w:rsidR="00FB67D2" w:rsidRPr="007D2990" w:rsidRDefault="00FB67D2" w:rsidP="003F32F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67D2" w:rsidRPr="007D2990" w14:paraId="1FD5BCF7" w14:textId="77777777" w:rsidTr="003F32F9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BD0B4" w14:textId="77777777" w:rsidR="00FB67D2" w:rsidRPr="005C64A0" w:rsidRDefault="00FB67D2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4A0">
              <w:rPr>
                <w:rFonts w:ascii="Times New Roman" w:hAnsi="Times New Roman" w:cs="Times New Roman"/>
                <w:sz w:val="24"/>
                <w:szCs w:val="24"/>
              </w:rPr>
              <w:t>З3 Условия профессиональной деятельности и зоны риска физического здоровья для профессии (специальности)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422D6E" w14:textId="77777777" w:rsidR="00FB67D2" w:rsidRPr="007D2990" w:rsidRDefault="00FB67D2" w:rsidP="003F32F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67D2" w:rsidRPr="007D2990" w14:paraId="043803EE" w14:textId="77777777" w:rsidTr="003F32F9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F07B3" w14:textId="77777777" w:rsidR="00FB67D2" w:rsidRPr="00CD4F2C" w:rsidRDefault="00FB67D2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  Средства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профилактики перенапряжения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97522A" w14:textId="77777777" w:rsidR="00FB67D2" w:rsidRPr="007D2990" w:rsidRDefault="00FB67D2" w:rsidP="003F32F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67D2" w:rsidRPr="007D2990" w14:paraId="5ED0F159" w14:textId="77777777" w:rsidTr="003F32F9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B7FE0" w14:textId="77777777" w:rsidR="00FB67D2" w:rsidRPr="007D2990" w:rsidRDefault="00FB67D2" w:rsidP="003F32F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6599FB" w14:textId="77777777" w:rsidR="00FB67D2" w:rsidRPr="007D2990" w:rsidRDefault="00FB67D2" w:rsidP="003F32F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67D2" w:rsidRPr="007D2990" w14:paraId="1C799F89" w14:textId="77777777" w:rsidTr="003F32F9">
        <w:trPr>
          <w:trHeight w:val="295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7C1E5" w14:textId="77777777" w:rsidR="00FB67D2" w:rsidRPr="008C4796" w:rsidRDefault="00FB67D2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У1 Использовать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4796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662A82" w14:textId="77777777" w:rsidR="00FB67D2" w:rsidRPr="007D2990" w:rsidRDefault="00FB67D2" w:rsidP="003F32F9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67D2" w:rsidRPr="007D2990" w14:paraId="2644DDD9" w14:textId="77777777" w:rsidTr="003F32F9">
        <w:trPr>
          <w:trHeight w:val="256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EA0A3D" w14:textId="77777777" w:rsidR="00FB67D2" w:rsidRPr="008C4796" w:rsidRDefault="00FB67D2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4796">
              <w:rPr>
                <w:rFonts w:ascii="Times New Roman" w:hAnsi="Times New Roman" w:cs="Times New Roman"/>
                <w:sz w:val="24"/>
                <w:szCs w:val="24"/>
              </w:rPr>
              <w:t>У2 Применять</w:t>
            </w:r>
            <w:proofErr w:type="gramEnd"/>
            <w:r w:rsidRPr="008C4796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рациональные приемы двигательных функций в профессиональной деятельности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9773DE" w14:textId="77777777" w:rsidR="00FB67D2" w:rsidRPr="007D2990" w:rsidRDefault="00FB67D2" w:rsidP="003F32F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67D2" w:rsidRPr="007D2990" w14:paraId="39A6E89D" w14:textId="77777777" w:rsidTr="003F32F9">
        <w:trPr>
          <w:trHeight w:val="295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F96C6" w14:textId="77777777" w:rsidR="00FB67D2" w:rsidRDefault="00FB67D2" w:rsidP="003F32F9">
            <w:r w:rsidRPr="008C4796">
              <w:rPr>
                <w:rFonts w:ascii="Times New Roman" w:hAnsi="Times New Roman" w:cs="Times New Roman"/>
                <w:sz w:val="24"/>
                <w:szCs w:val="24"/>
              </w:rPr>
              <w:t>У 3 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1051" w14:textId="77777777" w:rsidR="00FB67D2" w:rsidRPr="007D2990" w:rsidRDefault="00FB67D2" w:rsidP="003F32F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336AC2C" w14:textId="77777777" w:rsidR="00FB67D2" w:rsidRPr="007D2990" w:rsidRDefault="00FB67D2" w:rsidP="00FB67D2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77E55B" w14:textId="77777777" w:rsidR="00FB67D2" w:rsidRPr="007D2990" w:rsidRDefault="00FB67D2" w:rsidP="00FB67D2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990">
        <w:rPr>
          <w:rFonts w:ascii="Times New Roman" w:hAnsi="Times New Roman" w:cs="Times New Roman"/>
          <w:b/>
          <w:sz w:val="24"/>
          <w:szCs w:val="24"/>
        </w:rPr>
        <w:t>3. КОНТРОЛЬ И ОЦЕНКА ОСВОЕНИЯ УЧЕБНОЙ ДИСЦИПЛИНЫ ПО РАЗДЕЛАМ (ТЕМАМ)</w:t>
      </w:r>
    </w:p>
    <w:p w14:paraId="59A6B7F0" w14:textId="77777777" w:rsidR="00FB67D2" w:rsidRPr="007D2990" w:rsidRDefault="00FB67D2" w:rsidP="00FB67D2">
      <w:pPr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EB50F8" w14:textId="77777777" w:rsidR="00FB67D2" w:rsidRPr="007D2990" w:rsidRDefault="00FB67D2" w:rsidP="00FB67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3D8E31AE" w14:textId="77777777" w:rsidR="00FB67D2" w:rsidRPr="007D2990" w:rsidRDefault="00FB67D2" w:rsidP="00FB67D2">
      <w:pPr>
        <w:spacing w:after="0" w:line="240" w:lineRule="auto"/>
        <w:ind w:left="257" w:right="37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1314B628" w14:textId="77777777" w:rsidR="00FB67D2" w:rsidRPr="007D2990" w:rsidRDefault="00FB67D2" w:rsidP="00FB67D2">
      <w:pPr>
        <w:spacing w:after="0" w:line="240" w:lineRule="auto"/>
        <w:ind w:left="257" w:right="370" w:hanging="1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61"/>
        <w:gridCol w:w="992"/>
        <w:gridCol w:w="1560"/>
        <w:gridCol w:w="1113"/>
      </w:tblGrid>
      <w:tr w:rsidR="00FB67D2" w:rsidRPr="00021447" w14:paraId="328FAF20" w14:textId="77777777" w:rsidTr="003F32F9">
        <w:tc>
          <w:tcPr>
            <w:tcW w:w="1560" w:type="dxa"/>
            <w:vMerge w:val="restart"/>
            <w:shd w:val="clear" w:color="auto" w:fill="auto"/>
          </w:tcPr>
          <w:p w14:paraId="1C9CDD1F" w14:textId="77777777" w:rsidR="00FB67D2" w:rsidRPr="00021447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1447">
              <w:rPr>
                <w:rFonts w:ascii="Times New Roman" w:hAnsi="Times New Roman" w:cs="Times New Roman"/>
                <w:sz w:val="20"/>
                <w:szCs w:val="20"/>
              </w:rPr>
              <w:t>Элемент учебной дисциплины</w:t>
            </w:r>
          </w:p>
          <w:p w14:paraId="48DBB7C4" w14:textId="77777777" w:rsidR="00FB67D2" w:rsidRPr="00021447" w:rsidRDefault="00FB67D2" w:rsidP="003F32F9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26" w:type="dxa"/>
            <w:gridSpan w:val="4"/>
            <w:shd w:val="clear" w:color="auto" w:fill="auto"/>
          </w:tcPr>
          <w:p w14:paraId="3025BB50" w14:textId="77777777" w:rsidR="00FB67D2" w:rsidRPr="007924B8" w:rsidRDefault="00FB67D2" w:rsidP="003F32F9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 xml:space="preserve">Формы и методы контроля </w:t>
            </w:r>
          </w:p>
        </w:tc>
      </w:tr>
      <w:tr w:rsidR="00FB67D2" w:rsidRPr="00021447" w14:paraId="39B5111D" w14:textId="77777777" w:rsidTr="003F32F9">
        <w:tc>
          <w:tcPr>
            <w:tcW w:w="1560" w:type="dxa"/>
            <w:vMerge/>
            <w:shd w:val="clear" w:color="auto" w:fill="auto"/>
          </w:tcPr>
          <w:p w14:paraId="4D3E27E8" w14:textId="77777777" w:rsidR="00FB67D2" w:rsidRPr="00021447" w:rsidRDefault="00FB67D2" w:rsidP="003F32F9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 w14:paraId="648DBB7B" w14:textId="77777777" w:rsidR="00FB67D2" w:rsidRPr="007924B8" w:rsidRDefault="00FB67D2" w:rsidP="003F32F9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Текущий контроль</w:t>
            </w:r>
          </w:p>
        </w:tc>
        <w:tc>
          <w:tcPr>
            <w:tcW w:w="2673" w:type="dxa"/>
            <w:gridSpan w:val="2"/>
            <w:shd w:val="clear" w:color="auto" w:fill="auto"/>
          </w:tcPr>
          <w:p w14:paraId="2C5E5379" w14:textId="77777777" w:rsidR="00FB67D2" w:rsidRPr="007924B8" w:rsidRDefault="00FB67D2" w:rsidP="003F32F9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</w:tr>
      <w:tr w:rsidR="00FB67D2" w:rsidRPr="00021447" w14:paraId="0828C882" w14:textId="77777777" w:rsidTr="003F32F9">
        <w:tc>
          <w:tcPr>
            <w:tcW w:w="1560" w:type="dxa"/>
            <w:vMerge/>
            <w:shd w:val="clear" w:color="auto" w:fill="auto"/>
          </w:tcPr>
          <w:p w14:paraId="725E5C4D" w14:textId="77777777" w:rsidR="00FB67D2" w:rsidRPr="00021447" w:rsidRDefault="00FB67D2" w:rsidP="003F32F9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7DCDA" w14:textId="77777777" w:rsidR="00FB67D2" w:rsidRPr="007924B8" w:rsidRDefault="00FB67D2" w:rsidP="003F32F9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 xml:space="preserve">Форма контроля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059CF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Проверяемые</w:t>
            </w:r>
          </w:p>
          <w:p w14:paraId="61722008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компетенции/</w:t>
            </w:r>
          </w:p>
          <w:p w14:paraId="7243B7D5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знания/умения/</w:t>
            </w:r>
          </w:p>
          <w:p w14:paraId="2AF059EC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опыт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669CE" w14:textId="77777777" w:rsidR="00FB67D2" w:rsidRPr="007924B8" w:rsidRDefault="00FB67D2" w:rsidP="003F32F9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 xml:space="preserve">Форма контроля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5F115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Проверяемые</w:t>
            </w:r>
          </w:p>
          <w:p w14:paraId="34FE8606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компетенции/</w:t>
            </w:r>
          </w:p>
          <w:p w14:paraId="23687464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знания/умения/</w:t>
            </w:r>
          </w:p>
          <w:p w14:paraId="7945DC7E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опыт </w:t>
            </w:r>
          </w:p>
        </w:tc>
      </w:tr>
      <w:tr w:rsidR="00FB67D2" w:rsidRPr="00021447" w14:paraId="7B6765E2" w14:textId="77777777" w:rsidTr="003F32F9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0EB16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Основы физической культуры</w:t>
            </w:r>
          </w:p>
        </w:tc>
      </w:tr>
      <w:tr w:rsidR="00FB67D2" w:rsidRPr="00021447" w14:paraId="2308178C" w14:textId="77777777" w:rsidTr="003F32F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C8676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>Тема 1.1.</w:t>
            </w:r>
          </w:p>
          <w:p w14:paraId="037F4459" w14:textId="77777777" w:rsidR="00FB67D2" w:rsidRPr="00021447" w:rsidRDefault="00FB67D2" w:rsidP="003F32F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pacing w:val="-6"/>
                <w:sz w:val="20"/>
                <w:szCs w:val="20"/>
              </w:rPr>
              <w:lastRenderedPageBreak/>
              <w:t>Физическая культура в профессиональной подготовке и социокультурное развитие личности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DB7E3" w14:textId="77777777" w:rsidR="00FB67D2" w:rsidRPr="007924B8" w:rsidRDefault="00FB67D2" w:rsidP="003F32F9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lastRenderedPageBreak/>
              <w:t>-устный опрос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46A17" w14:textId="77777777" w:rsidR="00FB67D2" w:rsidRPr="004A02FB" w:rsidRDefault="00FB67D2" w:rsidP="003F32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04, ОК06-08</w:t>
            </w:r>
          </w:p>
        </w:tc>
        <w:tc>
          <w:tcPr>
            <w:tcW w:w="1560" w:type="dxa"/>
            <w:shd w:val="clear" w:color="auto" w:fill="auto"/>
          </w:tcPr>
          <w:p w14:paraId="35D6BA0A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lastRenderedPageBreak/>
              <w:t xml:space="preserve">Контрольные </w:t>
            </w: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lastRenderedPageBreak/>
              <w:t>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09ABE8A1" w14:textId="77777777" w:rsidR="00FB67D2" w:rsidRPr="007924B8" w:rsidRDefault="00FB67D2" w:rsidP="003F32F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ОК 02-04,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ОК06-084</w:t>
            </w:r>
          </w:p>
        </w:tc>
      </w:tr>
      <w:tr w:rsidR="00FB67D2" w:rsidRPr="00021447" w14:paraId="19E67543" w14:textId="77777777" w:rsidTr="003F32F9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C0C09" w14:textId="77777777" w:rsidR="00FB67D2" w:rsidRPr="007924B8" w:rsidRDefault="00FB67D2" w:rsidP="003F32F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2. Легкая атлетика</w:t>
            </w:r>
          </w:p>
        </w:tc>
      </w:tr>
      <w:tr w:rsidR="00FB67D2" w:rsidRPr="00021447" w14:paraId="7E78B534" w14:textId="77777777" w:rsidTr="003F32F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D4376" w14:textId="77777777" w:rsidR="00FB67D2" w:rsidRPr="00021447" w:rsidRDefault="00FB67D2" w:rsidP="003F32F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2.1.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Бег на короткие дистанции. Прыжок в длину с места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1E195" w14:textId="77777777" w:rsidR="00FB67D2" w:rsidRPr="007924B8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49B7D131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2BE12A41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781ED734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5232CCB1" w14:textId="77777777" w:rsidR="00FB67D2" w:rsidRPr="007924B8" w:rsidRDefault="00FB67D2" w:rsidP="003F32F9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3843C" w14:textId="77777777" w:rsidR="00FB67D2" w:rsidRDefault="00FB67D2" w:rsidP="003F32F9">
            <w:r w:rsidRPr="00C9350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  <w:tc>
          <w:tcPr>
            <w:tcW w:w="1560" w:type="dxa"/>
            <w:shd w:val="clear" w:color="auto" w:fill="auto"/>
          </w:tcPr>
          <w:p w14:paraId="1054B4C9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1CA84556" w14:textId="77777777" w:rsidR="00FB67D2" w:rsidRDefault="00FB67D2" w:rsidP="003F32F9">
            <w:r w:rsidRPr="00736C0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</w:tr>
      <w:tr w:rsidR="00FB67D2" w:rsidRPr="00021447" w14:paraId="678C8B15" w14:textId="77777777" w:rsidTr="003F32F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C783C" w14:textId="77777777" w:rsidR="00FB67D2" w:rsidRPr="00021447" w:rsidRDefault="00FB67D2" w:rsidP="003F32F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2.2.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Бег на длинные дистанции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D88CF" w14:textId="77777777" w:rsidR="00FB67D2" w:rsidRPr="007924B8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3FE66682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04F76611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22134FAD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59E46DD9" w14:textId="77777777" w:rsidR="00FB67D2" w:rsidRPr="007924B8" w:rsidRDefault="00FB67D2" w:rsidP="003F32F9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6FB0B" w14:textId="77777777" w:rsidR="00FB67D2" w:rsidRDefault="00FB67D2" w:rsidP="003F32F9">
            <w:r w:rsidRPr="00C9350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  <w:tc>
          <w:tcPr>
            <w:tcW w:w="1560" w:type="dxa"/>
            <w:shd w:val="clear" w:color="auto" w:fill="auto"/>
          </w:tcPr>
          <w:p w14:paraId="42E9AD56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19AB9C01" w14:textId="77777777" w:rsidR="00FB67D2" w:rsidRDefault="00FB67D2" w:rsidP="003F32F9">
            <w:r w:rsidRPr="00736C0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</w:tr>
      <w:tr w:rsidR="00FB67D2" w:rsidRPr="00021447" w14:paraId="31580087" w14:textId="77777777" w:rsidTr="003F32F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091BA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2.3.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Бег на средние дистанции</w:t>
            </w:r>
          </w:p>
          <w:p w14:paraId="17A35208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Прыжок в длину с разбега.</w:t>
            </w:r>
          </w:p>
          <w:p w14:paraId="6F8EBEFE" w14:textId="77777777" w:rsidR="00FB67D2" w:rsidRPr="00021447" w:rsidRDefault="00FB67D2" w:rsidP="003F32F9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Метание снарядов.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1F80E" w14:textId="77777777" w:rsidR="00FB67D2" w:rsidRPr="007924B8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47D60C93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79AD34EC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04D4338E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5BCA7EC3" w14:textId="77777777" w:rsidR="00FB67D2" w:rsidRPr="007924B8" w:rsidRDefault="00FB67D2" w:rsidP="003F32F9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DF72E" w14:textId="77777777" w:rsidR="00FB67D2" w:rsidRDefault="00FB67D2" w:rsidP="003F32F9">
            <w:r w:rsidRPr="00C9350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  <w:tc>
          <w:tcPr>
            <w:tcW w:w="1560" w:type="dxa"/>
            <w:shd w:val="clear" w:color="auto" w:fill="auto"/>
          </w:tcPr>
          <w:p w14:paraId="4FB0483F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38D07CFE" w14:textId="77777777" w:rsidR="00FB67D2" w:rsidRDefault="00FB67D2" w:rsidP="003F32F9">
            <w:r w:rsidRPr="00736C0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</w:tr>
      <w:tr w:rsidR="00FB67D2" w:rsidRPr="00021447" w14:paraId="1576B173" w14:textId="77777777" w:rsidTr="003F32F9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9163C" w14:textId="77777777" w:rsidR="00FB67D2" w:rsidRPr="007924B8" w:rsidRDefault="00FB67D2" w:rsidP="003F32F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 Баскетбол</w:t>
            </w:r>
          </w:p>
        </w:tc>
      </w:tr>
      <w:tr w:rsidR="00FB67D2" w:rsidRPr="00021447" w14:paraId="13A863F5" w14:textId="77777777" w:rsidTr="003F32F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23E5B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3.1.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Техника</w:t>
            </w:r>
          </w:p>
          <w:p w14:paraId="709ED7A9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выполнения ведения</w:t>
            </w:r>
          </w:p>
          <w:p w14:paraId="18C46DDA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мяча, передачи и</w:t>
            </w:r>
          </w:p>
          <w:p w14:paraId="42B6F69F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броска мяча в</w:t>
            </w:r>
          </w:p>
          <w:p w14:paraId="002014F9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кольцо с места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13473" w14:textId="77777777" w:rsidR="00FB67D2" w:rsidRPr="007924B8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19D60F20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440EFD57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0E19CDB9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0EF5E0E4" w14:textId="77777777" w:rsidR="00FB67D2" w:rsidRPr="007924B8" w:rsidRDefault="00FB67D2" w:rsidP="003F32F9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14487" w14:textId="77777777" w:rsidR="00FB67D2" w:rsidRDefault="00FB67D2" w:rsidP="003F32F9">
            <w:r w:rsidRPr="00F6713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  <w:tc>
          <w:tcPr>
            <w:tcW w:w="1560" w:type="dxa"/>
            <w:shd w:val="clear" w:color="auto" w:fill="auto"/>
          </w:tcPr>
          <w:p w14:paraId="566E9D46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6C94630A" w14:textId="77777777" w:rsidR="00FB67D2" w:rsidRDefault="00FB67D2" w:rsidP="003F32F9">
            <w:r w:rsidRPr="00C05D2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</w:tr>
      <w:tr w:rsidR="00FB67D2" w:rsidRPr="00021447" w14:paraId="1B06F86F" w14:textId="77777777" w:rsidTr="003F32F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F6214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3.2.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Техника</w:t>
            </w:r>
          </w:p>
          <w:p w14:paraId="6F327C51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выполнения ведения</w:t>
            </w:r>
          </w:p>
          <w:p w14:paraId="7ED83492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и передачи мяча в</w:t>
            </w:r>
          </w:p>
          <w:p w14:paraId="4765BCB3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движении, ведение –</w:t>
            </w:r>
          </w:p>
          <w:p w14:paraId="2504FC04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2 шага – бросок</w:t>
            </w:r>
          </w:p>
          <w:p w14:paraId="4B44E8E3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73896" w14:textId="77777777" w:rsidR="00FB67D2" w:rsidRPr="007924B8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0332B075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4AA82370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2F645C9A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3841536B" w14:textId="77777777" w:rsidR="00FB67D2" w:rsidRPr="007924B8" w:rsidRDefault="00FB67D2" w:rsidP="003F32F9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9F0AF" w14:textId="77777777" w:rsidR="00FB67D2" w:rsidRDefault="00FB67D2" w:rsidP="003F32F9">
            <w:r w:rsidRPr="00F6713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  <w:tc>
          <w:tcPr>
            <w:tcW w:w="1560" w:type="dxa"/>
            <w:shd w:val="clear" w:color="auto" w:fill="auto"/>
          </w:tcPr>
          <w:p w14:paraId="0D0347FD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51ED634A" w14:textId="77777777" w:rsidR="00FB67D2" w:rsidRDefault="00FB67D2" w:rsidP="003F32F9">
            <w:r w:rsidRPr="00C05D2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</w:tr>
      <w:tr w:rsidR="00FB67D2" w:rsidRPr="00021447" w14:paraId="4EB2280C" w14:textId="77777777" w:rsidTr="003F32F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57909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3.3.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Техника выполнения</w:t>
            </w:r>
          </w:p>
          <w:p w14:paraId="36B14FBF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штрафного броска,</w:t>
            </w:r>
          </w:p>
          <w:p w14:paraId="4B4D276E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ведение, ловля и</w:t>
            </w:r>
          </w:p>
          <w:p w14:paraId="69EE8704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передача мяча в</w:t>
            </w:r>
          </w:p>
          <w:p w14:paraId="7EBE9F68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колоне и кругу,</w:t>
            </w:r>
          </w:p>
          <w:p w14:paraId="71F65BC1" w14:textId="77777777" w:rsidR="00FB67D2" w:rsidRPr="00021447" w:rsidRDefault="00FB67D2" w:rsidP="003F32F9">
            <w:pPr>
              <w:spacing w:after="0" w:line="240" w:lineRule="auto"/>
              <w:ind w:firstLine="708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правила баскетбола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AE870" w14:textId="77777777" w:rsidR="00FB67D2" w:rsidRPr="007924B8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lastRenderedPageBreak/>
              <w:t>тестирование (контрольные и учебные нормативы по ОФП)</w:t>
            </w:r>
          </w:p>
          <w:p w14:paraId="7023C4C3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27404FE6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6945E320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392721C9" w14:textId="77777777" w:rsidR="00FB67D2" w:rsidRPr="007924B8" w:rsidRDefault="00FB67D2" w:rsidP="003F32F9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7E9B9" w14:textId="77777777" w:rsidR="00FB67D2" w:rsidRDefault="00FB67D2" w:rsidP="003F32F9">
            <w:r w:rsidRPr="00F6713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  <w:tc>
          <w:tcPr>
            <w:tcW w:w="1560" w:type="dxa"/>
            <w:shd w:val="clear" w:color="auto" w:fill="auto"/>
          </w:tcPr>
          <w:p w14:paraId="3ADE1F8C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766D0051" w14:textId="77777777" w:rsidR="00FB67D2" w:rsidRDefault="00FB67D2" w:rsidP="003F32F9">
            <w:r w:rsidRPr="00C05D2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</w:tr>
      <w:tr w:rsidR="00FB67D2" w:rsidRPr="00021447" w14:paraId="5E6542D4" w14:textId="77777777" w:rsidTr="003F32F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741AF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>Тема 3.4.</w:t>
            </w:r>
          </w:p>
          <w:p w14:paraId="485F8A93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Совершенствование</w:t>
            </w:r>
          </w:p>
          <w:p w14:paraId="1454057E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техники владения</w:t>
            </w:r>
          </w:p>
          <w:p w14:paraId="76636F50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баскетбольным</w:t>
            </w:r>
          </w:p>
          <w:p w14:paraId="5FB24746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мячом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521F8" w14:textId="77777777" w:rsidR="00FB67D2" w:rsidRPr="007924B8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23D50342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3DEABE7D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719A8E22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514BAE8E" w14:textId="77777777" w:rsidR="00FB67D2" w:rsidRPr="007924B8" w:rsidRDefault="00FB67D2" w:rsidP="003F32F9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44F55" w14:textId="77777777" w:rsidR="00FB67D2" w:rsidRPr="007924B8" w:rsidRDefault="00FB67D2" w:rsidP="003F32F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  <w:tc>
          <w:tcPr>
            <w:tcW w:w="1560" w:type="dxa"/>
            <w:shd w:val="clear" w:color="auto" w:fill="auto"/>
          </w:tcPr>
          <w:p w14:paraId="0C14503D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0256FE45" w14:textId="77777777" w:rsidR="00FB67D2" w:rsidRPr="007924B8" w:rsidRDefault="00FB67D2" w:rsidP="003F32F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</w:tr>
      <w:tr w:rsidR="00FB67D2" w:rsidRPr="00021447" w14:paraId="3A36CE06" w14:textId="77777777" w:rsidTr="003F32F9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1ADD6" w14:textId="77777777" w:rsidR="00FB67D2" w:rsidRPr="007924B8" w:rsidRDefault="00FB67D2" w:rsidP="003F32F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4. Волейбол</w:t>
            </w:r>
          </w:p>
        </w:tc>
      </w:tr>
      <w:tr w:rsidR="00FB67D2" w:rsidRPr="00021447" w14:paraId="518CDCF4" w14:textId="77777777" w:rsidTr="003F32F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A8994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4.1.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Техника</w:t>
            </w:r>
          </w:p>
          <w:p w14:paraId="54CCE4F5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перемещений, стоек,</w:t>
            </w:r>
          </w:p>
          <w:p w14:paraId="53785DF3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технике верхней и</w:t>
            </w:r>
          </w:p>
          <w:p w14:paraId="4BB9100A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нижней передач</w:t>
            </w:r>
          </w:p>
          <w:p w14:paraId="15A92488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двумя руками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B212B" w14:textId="77777777" w:rsidR="00FB67D2" w:rsidRPr="007924B8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1B642519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6BEFE594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6D475320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644CF646" w14:textId="77777777" w:rsidR="00FB67D2" w:rsidRPr="007924B8" w:rsidRDefault="00FB67D2" w:rsidP="003F32F9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0BACF" w14:textId="77777777" w:rsidR="00FB67D2" w:rsidRDefault="00FB67D2" w:rsidP="003F32F9">
            <w:r w:rsidRPr="00640BE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  <w:tc>
          <w:tcPr>
            <w:tcW w:w="1560" w:type="dxa"/>
            <w:shd w:val="clear" w:color="auto" w:fill="auto"/>
          </w:tcPr>
          <w:p w14:paraId="065BA02C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041C6CF6" w14:textId="77777777" w:rsidR="00FB67D2" w:rsidRDefault="00FB67D2" w:rsidP="003F32F9">
            <w:r w:rsidRPr="006E79B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</w:tr>
      <w:tr w:rsidR="00FB67D2" w:rsidRPr="00021447" w14:paraId="213E4A6A" w14:textId="77777777" w:rsidTr="003F32F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55056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>Тема 4.2.</w:t>
            </w:r>
          </w:p>
          <w:p w14:paraId="7AE7C8F5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Техника</w:t>
            </w:r>
          </w:p>
          <w:p w14:paraId="2915576A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нижней подачи и</w:t>
            </w:r>
          </w:p>
          <w:p w14:paraId="32C75374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приёма после неё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949BB" w14:textId="77777777" w:rsidR="00FB67D2" w:rsidRPr="007924B8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61EE5470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0F2A2DCC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602BAE2B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06C59745" w14:textId="77777777" w:rsidR="00FB67D2" w:rsidRPr="007924B8" w:rsidRDefault="00FB67D2" w:rsidP="003F32F9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8D7E7" w14:textId="77777777" w:rsidR="00FB67D2" w:rsidRDefault="00FB67D2" w:rsidP="003F32F9">
            <w:r w:rsidRPr="00640BE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  <w:tc>
          <w:tcPr>
            <w:tcW w:w="1560" w:type="dxa"/>
            <w:shd w:val="clear" w:color="auto" w:fill="auto"/>
          </w:tcPr>
          <w:p w14:paraId="368FAEB5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412E1DE9" w14:textId="77777777" w:rsidR="00FB67D2" w:rsidRDefault="00FB67D2" w:rsidP="003F32F9">
            <w:r w:rsidRPr="006E79B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</w:tr>
      <w:tr w:rsidR="00FB67D2" w:rsidRPr="00021447" w14:paraId="0E8CEA03" w14:textId="77777777" w:rsidTr="003F32F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98505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4.3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Техника</w:t>
            </w:r>
          </w:p>
          <w:p w14:paraId="0130F9B8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прямого</w:t>
            </w:r>
          </w:p>
          <w:p w14:paraId="4EE8C6B5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нападающего удара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BF6CE" w14:textId="77777777" w:rsidR="00FB67D2" w:rsidRPr="007924B8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72D81519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66AE5F3C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4A886414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6D742097" w14:textId="77777777" w:rsidR="00FB67D2" w:rsidRPr="007924B8" w:rsidRDefault="00FB67D2" w:rsidP="003F32F9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32C15" w14:textId="77777777" w:rsidR="00FB67D2" w:rsidRDefault="00FB67D2" w:rsidP="003F32F9">
            <w:r w:rsidRPr="00640BE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  <w:tc>
          <w:tcPr>
            <w:tcW w:w="1560" w:type="dxa"/>
            <w:shd w:val="clear" w:color="auto" w:fill="auto"/>
          </w:tcPr>
          <w:p w14:paraId="498ED268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072AC324" w14:textId="77777777" w:rsidR="00FB67D2" w:rsidRDefault="00FB67D2" w:rsidP="003F32F9">
            <w:r w:rsidRPr="006E79B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</w:tr>
      <w:tr w:rsidR="00FB67D2" w:rsidRPr="00021447" w14:paraId="44E5727A" w14:textId="77777777" w:rsidTr="003F32F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A35D4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>Тема 4.4.</w:t>
            </w:r>
          </w:p>
          <w:p w14:paraId="6FEFDD74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Совершенствование</w:t>
            </w:r>
          </w:p>
          <w:p w14:paraId="600FAA5E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техники владения</w:t>
            </w:r>
          </w:p>
          <w:p w14:paraId="5407C279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волейбольным</w:t>
            </w:r>
          </w:p>
          <w:p w14:paraId="48BC6C21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мячом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D1576" w14:textId="77777777" w:rsidR="00FB67D2" w:rsidRPr="007924B8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627D4A26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7B927E6D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3E0907A5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7B771C14" w14:textId="77777777" w:rsidR="00FB67D2" w:rsidRPr="007924B8" w:rsidRDefault="00FB67D2" w:rsidP="003F32F9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D34FC" w14:textId="77777777" w:rsidR="00FB67D2" w:rsidRDefault="00FB67D2" w:rsidP="003F32F9">
            <w:r w:rsidRPr="00640BE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  <w:tc>
          <w:tcPr>
            <w:tcW w:w="1560" w:type="dxa"/>
            <w:shd w:val="clear" w:color="auto" w:fill="auto"/>
          </w:tcPr>
          <w:p w14:paraId="15667BFE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17AF8DF3" w14:textId="77777777" w:rsidR="00FB67D2" w:rsidRDefault="00FB67D2" w:rsidP="003F32F9">
            <w:r w:rsidRPr="006E79B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</w:tr>
      <w:tr w:rsidR="00FB67D2" w:rsidRPr="00021447" w14:paraId="1FB632F5" w14:textId="77777777" w:rsidTr="003F32F9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58BF0" w14:textId="77777777" w:rsidR="00FB67D2" w:rsidRPr="007924B8" w:rsidRDefault="00FB67D2" w:rsidP="003F32F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Легкоатлетическая гимнастика</w:t>
            </w:r>
          </w:p>
        </w:tc>
      </w:tr>
      <w:tr w:rsidR="00FB67D2" w:rsidRPr="00021447" w14:paraId="17EEAB34" w14:textId="77777777" w:rsidTr="003F32F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DA065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>Тема 5.1</w:t>
            </w:r>
          </w:p>
          <w:p w14:paraId="0A8F0FCC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Легкоатлетическая</w:t>
            </w:r>
          </w:p>
          <w:p w14:paraId="2D5DB511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гимнастика, работа</w:t>
            </w:r>
          </w:p>
          <w:p w14:paraId="7EF80A3D" w14:textId="77777777" w:rsidR="00FB67D2" w:rsidRPr="00021447" w:rsidRDefault="00FB67D2" w:rsidP="003F32F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на тренажерах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DC7CA" w14:textId="77777777" w:rsidR="00FB67D2" w:rsidRPr="007924B8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01D64D27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155A908F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4E688B0D" w14:textId="77777777" w:rsidR="00FB67D2" w:rsidRPr="007924B8" w:rsidRDefault="00FB67D2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1BAB5F0C" w14:textId="77777777" w:rsidR="00FB67D2" w:rsidRPr="007924B8" w:rsidRDefault="00FB67D2" w:rsidP="003F32F9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A035D" w14:textId="77777777" w:rsidR="00FB67D2" w:rsidRPr="007924B8" w:rsidRDefault="00FB67D2" w:rsidP="003F32F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  <w:tc>
          <w:tcPr>
            <w:tcW w:w="1560" w:type="dxa"/>
            <w:shd w:val="clear" w:color="auto" w:fill="auto"/>
          </w:tcPr>
          <w:p w14:paraId="360FBC82" w14:textId="77777777" w:rsidR="00FB67D2" w:rsidRPr="007924B8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14BFAA23" w14:textId="77777777" w:rsidR="00FB67D2" w:rsidRPr="007924B8" w:rsidRDefault="00FB67D2" w:rsidP="003F32F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</w:tr>
      <w:tr w:rsidR="00FB67D2" w:rsidRPr="00021447" w14:paraId="0FD59178" w14:textId="77777777" w:rsidTr="00000511">
        <w:trPr>
          <w:trHeight w:val="212"/>
        </w:trPr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A9CFE" w14:textId="77777777" w:rsidR="00FB67D2" w:rsidRDefault="00FB67D2" w:rsidP="00000511">
            <w:pPr>
              <w:jc w:val="center"/>
            </w:pPr>
            <w:r w:rsidRPr="001F558B">
              <w:rPr>
                <w:rFonts w:ascii="Times New Roman" w:hAnsi="Times New Roman"/>
                <w:b/>
                <w:bCs/>
              </w:rPr>
              <w:t>Раздел 6. Лыжная подготовка</w:t>
            </w:r>
          </w:p>
        </w:tc>
      </w:tr>
      <w:tr w:rsidR="00FB67D2" w:rsidRPr="00021447" w14:paraId="7683D559" w14:textId="77777777" w:rsidTr="003F32F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A703A" w14:textId="77777777" w:rsidR="00FB67D2" w:rsidRDefault="00FB67D2" w:rsidP="00FB67D2">
            <w:r w:rsidRPr="001F558B">
              <w:rPr>
                <w:rFonts w:ascii="Times New Roman" w:hAnsi="Times New Roman"/>
                <w:b/>
                <w:bCs/>
              </w:rPr>
              <w:t>Раздел 6. Лыжная подготовка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02D6C" w14:textId="77777777" w:rsidR="00FB67D2" w:rsidRPr="007924B8" w:rsidRDefault="00FB67D2" w:rsidP="00FB67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4C0B6598" w14:textId="77777777" w:rsidR="00FB67D2" w:rsidRPr="007924B8" w:rsidRDefault="00FB67D2" w:rsidP="00FB67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6C455E7E" w14:textId="77777777" w:rsidR="00FB67D2" w:rsidRPr="007924B8" w:rsidRDefault="00FB67D2" w:rsidP="00FB67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3C4705A7" w14:textId="77777777" w:rsidR="00FB67D2" w:rsidRPr="007924B8" w:rsidRDefault="00FB67D2" w:rsidP="00FB67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lastRenderedPageBreak/>
              <w:t>-участие в соревнованиях, помощь в проведении и организации соревнований</w:t>
            </w:r>
          </w:p>
          <w:p w14:paraId="0BB0B781" w14:textId="77777777" w:rsidR="00FB67D2" w:rsidRPr="007924B8" w:rsidRDefault="00FB67D2" w:rsidP="00FB67D2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C8F8E" w14:textId="77777777" w:rsidR="00FB67D2" w:rsidRPr="007924B8" w:rsidRDefault="00FB67D2" w:rsidP="00FB67D2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ОК 02-04, ОК06-08</w:t>
            </w:r>
          </w:p>
        </w:tc>
        <w:tc>
          <w:tcPr>
            <w:tcW w:w="1560" w:type="dxa"/>
            <w:shd w:val="clear" w:color="auto" w:fill="auto"/>
          </w:tcPr>
          <w:p w14:paraId="669BFD32" w14:textId="77777777" w:rsidR="00FB67D2" w:rsidRPr="007924B8" w:rsidRDefault="00FB67D2" w:rsidP="00FB6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094D535D" w14:textId="77777777" w:rsidR="00FB67D2" w:rsidRPr="007924B8" w:rsidRDefault="00FB67D2" w:rsidP="00FB67D2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</w:tr>
    </w:tbl>
    <w:p w14:paraId="3A9CAADF" w14:textId="77777777" w:rsidR="00FB67D2" w:rsidRPr="007D2990" w:rsidRDefault="00FB67D2" w:rsidP="00FB67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540A73" w14:textId="77777777" w:rsidR="00FB67D2" w:rsidRPr="007D2990" w:rsidRDefault="00FB67D2" w:rsidP="00FB6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21A4A8" w14:textId="77777777" w:rsidR="00FB67D2" w:rsidRPr="007D2990" w:rsidRDefault="00FB67D2" w:rsidP="00FB67D2">
      <w:pPr>
        <w:spacing w:after="32" w:line="268" w:lineRule="auto"/>
        <w:ind w:left="682" w:right="366" w:hanging="10"/>
        <w:jc w:val="both"/>
        <w:rPr>
          <w:rFonts w:ascii="Times New Roman" w:hAnsi="Times New Roman" w:cs="Times New Roman"/>
          <w:sz w:val="24"/>
          <w:szCs w:val="24"/>
        </w:rPr>
      </w:pPr>
    </w:p>
    <w:p w14:paraId="4BB6BACA" w14:textId="77777777" w:rsidR="00FB67D2" w:rsidRPr="007D2990" w:rsidRDefault="00FB67D2" w:rsidP="00FB67D2">
      <w:pPr>
        <w:numPr>
          <w:ilvl w:val="0"/>
          <w:numId w:val="43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ПЕРЕЧЕНЬ ЗАДАНИЙ ДЛЯ ОЦЕНКИ СФОРМИРОВАННОСТИ КОМПЕТЕНЦИЙ </w:t>
      </w:r>
    </w:p>
    <w:p w14:paraId="3C28B797" w14:textId="77777777" w:rsidR="00FB67D2" w:rsidRPr="007D2990" w:rsidRDefault="00FB67D2" w:rsidP="00FB67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117FE64" w14:textId="77777777" w:rsidR="00FB67D2" w:rsidRPr="007D2990" w:rsidRDefault="00FB67D2" w:rsidP="00FB67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b/>
          <w:i/>
          <w:sz w:val="24"/>
          <w:szCs w:val="24"/>
        </w:rPr>
        <w:t xml:space="preserve">Проверяемые общие компетенции: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ОК 02. ОК 03, ОК 04, ОК06, ОК07, ОК 08</w:t>
      </w:r>
    </w:p>
    <w:p w14:paraId="1086F056" w14:textId="77777777" w:rsidR="00FB67D2" w:rsidRPr="007D2990" w:rsidRDefault="00FB67D2" w:rsidP="00FB67D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14:paraId="23BEDAF4" w14:textId="77777777" w:rsidR="00FB67D2" w:rsidRPr="001B159F" w:rsidRDefault="00FB67D2" w:rsidP="00FB67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lang w:eastAsia="en-US"/>
        </w:rPr>
        <w:t>Задание № 1.</w:t>
      </w:r>
      <w:r w:rsidRPr="000B090E">
        <w:rPr>
          <w:rStyle w:val="a9"/>
          <w:color w:val="212529"/>
        </w:rPr>
        <w:t xml:space="preserve"> </w:t>
      </w:r>
      <w:r w:rsidRPr="001B159F">
        <w:rPr>
          <w:rFonts w:ascii="Times New Roman" w:hAnsi="Times New Roman" w:cs="Times New Roman"/>
          <w:sz w:val="24"/>
          <w:szCs w:val="24"/>
        </w:rPr>
        <w:t>Спорт – это …</w:t>
      </w:r>
    </w:p>
    <w:p w14:paraId="6BE27B19" w14:textId="77777777" w:rsidR="00FB67D2" w:rsidRPr="001B159F" w:rsidRDefault="00FB67D2" w:rsidP="00FB67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1B159F">
        <w:rPr>
          <w:rFonts w:ascii="Times New Roman" w:hAnsi="Times New Roman" w:cs="Times New Roman"/>
          <w:sz w:val="24"/>
          <w:szCs w:val="24"/>
        </w:rPr>
        <w:t>- здоровый образ жизни, диетическое питание, нормальное артериальное давление</w:t>
      </w:r>
    </w:p>
    <w:p w14:paraId="6A9955F8" w14:textId="77777777" w:rsidR="00FB67D2" w:rsidRPr="001B159F" w:rsidRDefault="00FB67D2" w:rsidP="00FB67D2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Б-</w:t>
      </w:r>
      <w:r w:rsidRPr="001B159F">
        <w:rPr>
          <w:rFonts w:ascii="Times New Roman" w:hAnsi="Times New Roman" w:cs="Times New Roman"/>
          <w:sz w:val="24"/>
          <w:szCs w:val="24"/>
        </w:rPr>
        <w:t xml:space="preserve"> правильное дыхание, диета, упражнения, деятельность согласно установленным правилам, разработанным с учетом сопоставления способностей и сил участников</w:t>
      </w:r>
    </w:p>
    <w:p w14:paraId="1783F246" w14:textId="77777777" w:rsidR="00FB67D2" w:rsidRPr="001B159F" w:rsidRDefault="00FB67D2" w:rsidP="00FB67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В- </w:t>
      </w:r>
      <w:r w:rsidRPr="001B159F">
        <w:rPr>
          <w:rFonts w:ascii="Times New Roman" w:hAnsi="Times New Roman" w:cs="Times New Roman"/>
          <w:sz w:val="24"/>
          <w:szCs w:val="24"/>
        </w:rPr>
        <w:t>постоянные тренировки</w:t>
      </w:r>
    </w:p>
    <w:p w14:paraId="3BF21F7A" w14:textId="77777777" w:rsidR="00FB67D2" w:rsidRPr="007D2990" w:rsidRDefault="00FB67D2" w:rsidP="00FB67D2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 </w:t>
      </w:r>
      <w:r w:rsidRPr="001B159F">
        <w:rPr>
          <w:rFonts w:ascii="Times New Roman" w:hAnsi="Times New Roman" w:cs="Times New Roman"/>
          <w:sz w:val="24"/>
          <w:szCs w:val="24"/>
        </w:rPr>
        <w:t xml:space="preserve"> отсутствие стрессов, соблюдение режима дня, здоровый</w:t>
      </w:r>
      <w:r>
        <w:rPr>
          <w:rFonts w:ascii="Times New Roman" w:hAnsi="Times New Roman" w:cs="Times New Roman"/>
          <w:sz w:val="24"/>
          <w:szCs w:val="24"/>
        </w:rPr>
        <w:t xml:space="preserve"> сон и сбалансированное питание.</w:t>
      </w:r>
    </w:p>
    <w:p w14:paraId="52AE6010" w14:textId="77777777" w:rsidR="00FB67D2" w:rsidRPr="001B159F" w:rsidRDefault="00FB67D2" w:rsidP="00FB67D2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Задание №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159F">
        <w:rPr>
          <w:rFonts w:ascii="Times New Roman" w:hAnsi="Times New Roman" w:cs="Times New Roman"/>
          <w:sz w:val="24"/>
          <w:szCs w:val="24"/>
        </w:rPr>
        <w:t>При тренировочном беге на большие дистанции в медленном темпе у спортсменов развивается такое физическое качество как …</w:t>
      </w:r>
    </w:p>
    <w:p w14:paraId="06A8305D" w14:textId="77777777" w:rsidR="00FB67D2" w:rsidRPr="001B159F" w:rsidRDefault="00FB67D2" w:rsidP="00FB67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1B159F">
        <w:rPr>
          <w:rFonts w:ascii="Times New Roman" w:hAnsi="Times New Roman" w:cs="Times New Roman"/>
          <w:sz w:val="24"/>
          <w:szCs w:val="24"/>
        </w:rPr>
        <w:t>- гибкость</w:t>
      </w:r>
    </w:p>
    <w:p w14:paraId="7D541E7F" w14:textId="77777777" w:rsidR="00FB67D2" w:rsidRPr="001B159F" w:rsidRDefault="00FB67D2" w:rsidP="00FB67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1B159F">
        <w:rPr>
          <w:rFonts w:ascii="Times New Roman" w:hAnsi="Times New Roman" w:cs="Times New Roman"/>
          <w:sz w:val="24"/>
          <w:szCs w:val="24"/>
        </w:rPr>
        <w:t>- мышечная сила</w:t>
      </w:r>
    </w:p>
    <w:p w14:paraId="1F22EF9D" w14:textId="77777777" w:rsidR="00FB67D2" w:rsidRPr="001B159F" w:rsidRDefault="00FB67D2" w:rsidP="00FB67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B159F">
        <w:rPr>
          <w:rFonts w:ascii="Times New Roman" w:hAnsi="Times New Roman" w:cs="Times New Roman"/>
          <w:sz w:val="24"/>
          <w:szCs w:val="24"/>
        </w:rPr>
        <w:t>- быстрота</w:t>
      </w:r>
    </w:p>
    <w:p w14:paraId="1A4F2F15" w14:textId="77777777" w:rsidR="00FB67D2" w:rsidRPr="001B159F" w:rsidRDefault="00FB67D2" w:rsidP="00FB67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</w:t>
      </w:r>
      <w:r w:rsidRPr="001B159F">
        <w:rPr>
          <w:rFonts w:ascii="Times New Roman" w:hAnsi="Times New Roman" w:cs="Times New Roman"/>
          <w:sz w:val="24"/>
          <w:szCs w:val="24"/>
        </w:rPr>
        <w:t xml:space="preserve"> выносливость</w:t>
      </w:r>
    </w:p>
    <w:p w14:paraId="6ACDF252" w14:textId="77777777" w:rsidR="00FB67D2" w:rsidRPr="007D2990" w:rsidRDefault="00FB67D2" w:rsidP="00FB6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9D62EBE" w14:textId="77777777" w:rsidR="00FB67D2" w:rsidRPr="007D2990" w:rsidRDefault="00FB67D2" w:rsidP="00FB6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Задание № 3. </w:t>
      </w:r>
    </w:p>
    <w:p w14:paraId="28CC3213" w14:textId="77777777" w:rsidR="00FB67D2" w:rsidRDefault="00FB67D2" w:rsidP="00FB67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b/>
          <w:sz w:val="24"/>
          <w:szCs w:val="24"/>
          <w:lang w:eastAsia="en-US"/>
        </w:rPr>
        <w:tab/>
        <w:t>Установите соответствие между термином и определением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06"/>
        <w:gridCol w:w="7773"/>
      </w:tblGrid>
      <w:tr w:rsidR="00FB67D2" w14:paraId="3777C954" w14:textId="77777777" w:rsidTr="003F32F9">
        <w:tc>
          <w:tcPr>
            <w:tcW w:w="2518" w:type="dxa"/>
          </w:tcPr>
          <w:p w14:paraId="3CA9D0E7" w14:textId="77777777" w:rsidR="00FB67D2" w:rsidRPr="00325669" w:rsidRDefault="00FB67D2" w:rsidP="003F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1.Объём нагрузки</w:t>
            </w:r>
          </w:p>
        </w:tc>
        <w:tc>
          <w:tcPr>
            <w:tcW w:w="7903" w:type="dxa"/>
          </w:tcPr>
          <w:p w14:paraId="59C00B21" w14:textId="77777777" w:rsidR="00FB67D2" w:rsidRPr="00325669" w:rsidRDefault="00FB67D2" w:rsidP="003F32F9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А-уменьшение или увеличение физической нагрузки с целью её более эффективного применения</w:t>
            </w:r>
          </w:p>
        </w:tc>
      </w:tr>
      <w:tr w:rsidR="00FB67D2" w14:paraId="5CBF8DAF" w14:textId="77777777" w:rsidTr="003F32F9">
        <w:tc>
          <w:tcPr>
            <w:tcW w:w="2518" w:type="dxa"/>
          </w:tcPr>
          <w:p w14:paraId="09737B47" w14:textId="77777777" w:rsidR="00FB67D2" w:rsidRPr="00325669" w:rsidRDefault="00FB67D2" w:rsidP="003F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2.Интенсивность нагрузки</w:t>
            </w:r>
          </w:p>
        </w:tc>
        <w:tc>
          <w:tcPr>
            <w:tcW w:w="7903" w:type="dxa"/>
          </w:tcPr>
          <w:p w14:paraId="2E4D0B84" w14:textId="77777777" w:rsidR="00FB67D2" w:rsidRPr="00325669" w:rsidRDefault="00FB67D2" w:rsidP="003F32F9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Б-признаки, проявляющиеся во внешнем виде человека во время выполнения физических упражнений и сразу после его окончания в результате воздействия физических нагрузок</w:t>
            </w:r>
          </w:p>
        </w:tc>
      </w:tr>
      <w:tr w:rsidR="00FB67D2" w14:paraId="1DD713DD" w14:textId="77777777" w:rsidTr="003F32F9">
        <w:tc>
          <w:tcPr>
            <w:tcW w:w="2518" w:type="dxa"/>
          </w:tcPr>
          <w:p w14:paraId="3BAB5E66" w14:textId="77777777" w:rsidR="00FB67D2" w:rsidRPr="00325669" w:rsidRDefault="00FB67D2" w:rsidP="003F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3.Внешние показатели утомления</w:t>
            </w:r>
          </w:p>
        </w:tc>
        <w:tc>
          <w:tcPr>
            <w:tcW w:w="7903" w:type="dxa"/>
          </w:tcPr>
          <w:p w14:paraId="38513124" w14:textId="77777777" w:rsidR="00FB67D2" w:rsidRPr="00325669" w:rsidRDefault="00FB67D2" w:rsidP="003F32F9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В-мера воздействия физических упражнений на организм</w:t>
            </w:r>
          </w:p>
        </w:tc>
      </w:tr>
      <w:tr w:rsidR="00FB67D2" w14:paraId="20FA44AF" w14:textId="77777777" w:rsidTr="003F32F9">
        <w:tc>
          <w:tcPr>
            <w:tcW w:w="2518" w:type="dxa"/>
          </w:tcPr>
          <w:p w14:paraId="5F21BA55" w14:textId="77777777" w:rsidR="00FB67D2" w:rsidRPr="00325669" w:rsidRDefault="00FB67D2" w:rsidP="003F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4.Величина нагрузки</w:t>
            </w:r>
          </w:p>
        </w:tc>
        <w:tc>
          <w:tcPr>
            <w:tcW w:w="7903" w:type="dxa"/>
          </w:tcPr>
          <w:p w14:paraId="2BF63FCC" w14:textId="77777777" w:rsidR="00FB67D2" w:rsidRPr="00325669" w:rsidRDefault="00FB67D2" w:rsidP="003F32F9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Г-величина мышечной работы, которую выполняет человек</w:t>
            </w:r>
          </w:p>
        </w:tc>
      </w:tr>
      <w:tr w:rsidR="00FB67D2" w14:paraId="3B30B291" w14:textId="77777777" w:rsidTr="003F32F9">
        <w:tc>
          <w:tcPr>
            <w:tcW w:w="2518" w:type="dxa"/>
          </w:tcPr>
          <w:p w14:paraId="3C29C3AB" w14:textId="77777777" w:rsidR="00FB67D2" w:rsidRPr="00325669" w:rsidRDefault="00FB67D2" w:rsidP="003F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5.Дозировка</w:t>
            </w:r>
          </w:p>
        </w:tc>
        <w:tc>
          <w:tcPr>
            <w:tcW w:w="7903" w:type="dxa"/>
          </w:tcPr>
          <w:p w14:paraId="294445A6" w14:textId="77777777" w:rsidR="00FB67D2" w:rsidRPr="00325669" w:rsidRDefault="00FB67D2" w:rsidP="003F32F9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Д-напряжение, которое испытывает организм при мышечной работе</w:t>
            </w:r>
          </w:p>
        </w:tc>
      </w:tr>
    </w:tbl>
    <w:p w14:paraId="563F4688" w14:textId="77777777" w:rsidR="00FB67D2" w:rsidRPr="007D2990" w:rsidRDefault="00FB67D2" w:rsidP="00FB6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481B1C9" w14:textId="77777777" w:rsidR="00FB67D2" w:rsidRPr="007D2990" w:rsidRDefault="00FB67D2" w:rsidP="00FB67D2">
      <w:pPr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Задание 4. </w:t>
      </w:r>
    </w:p>
    <w:p w14:paraId="0E8E58D2" w14:textId="77777777" w:rsidR="00FB67D2" w:rsidRDefault="00FB67D2" w:rsidP="00FB67D2">
      <w:pPr>
        <w:spacing w:after="0" w:line="240" w:lineRule="auto"/>
        <w:jc w:val="both"/>
        <w:rPr>
          <w:rFonts w:ascii="Arial" w:hAnsi="Arial" w:cs="Arial"/>
          <w:color w:val="1D1D1B"/>
          <w:sz w:val="39"/>
          <w:szCs w:val="39"/>
          <w:shd w:val="clear" w:color="auto" w:fill="FFFFFF"/>
        </w:rPr>
      </w:pPr>
      <w:r w:rsidRPr="007D2990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325669">
        <w:rPr>
          <w:rFonts w:ascii="Times New Roman" w:hAnsi="Times New Roman" w:cs="Times New Roman"/>
          <w:b/>
          <w:sz w:val="24"/>
          <w:szCs w:val="24"/>
          <w:lang w:eastAsia="en-US"/>
        </w:rPr>
        <w:t>Установите соответствие между терминами и показателями, их характеризующими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143"/>
        <w:gridCol w:w="5136"/>
      </w:tblGrid>
      <w:tr w:rsidR="00FB67D2" w14:paraId="6C47BC32" w14:textId="77777777" w:rsidTr="003F32F9">
        <w:tc>
          <w:tcPr>
            <w:tcW w:w="5210" w:type="dxa"/>
          </w:tcPr>
          <w:p w14:paraId="05F219E1" w14:textId="77777777" w:rsidR="00FB67D2" w:rsidRDefault="00FB67D2" w:rsidP="003F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Интенсивность нагрузки</w:t>
            </w:r>
          </w:p>
        </w:tc>
        <w:tc>
          <w:tcPr>
            <w:tcW w:w="5211" w:type="dxa"/>
          </w:tcPr>
          <w:p w14:paraId="33D778F2" w14:textId="77777777" w:rsidR="00FB67D2" w:rsidRPr="00325669" w:rsidRDefault="00FB67D2" w:rsidP="003F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Расстояние</w:t>
            </w:r>
          </w:p>
        </w:tc>
      </w:tr>
      <w:tr w:rsidR="00FB67D2" w14:paraId="6F4881CE" w14:textId="77777777" w:rsidTr="003F32F9">
        <w:tc>
          <w:tcPr>
            <w:tcW w:w="5210" w:type="dxa"/>
          </w:tcPr>
          <w:p w14:paraId="170BB3AA" w14:textId="77777777" w:rsidR="00FB67D2" w:rsidRDefault="00FB67D2" w:rsidP="003F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Дозировка</w:t>
            </w:r>
          </w:p>
        </w:tc>
        <w:tc>
          <w:tcPr>
            <w:tcW w:w="5211" w:type="dxa"/>
          </w:tcPr>
          <w:p w14:paraId="36F85102" w14:textId="77777777" w:rsidR="00FB67D2" w:rsidRPr="00325669" w:rsidRDefault="00FB67D2" w:rsidP="003F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Покраснение кожи</w:t>
            </w:r>
          </w:p>
        </w:tc>
      </w:tr>
      <w:tr w:rsidR="00FB67D2" w14:paraId="14C10540" w14:textId="77777777" w:rsidTr="003F32F9">
        <w:tc>
          <w:tcPr>
            <w:tcW w:w="5210" w:type="dxa"/>
          </w:tcPr>
          <w:p w14:paraId="4BA8B1FF" w14:textId="77777777" w:rsidR="00FB67D2" w:rsidRPr="00325669" w:rsidRDefault="00FB67D2" w:rsidP="003F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Внешний показатель утомления</w:t>
            </w:r>
          </w:p>
        </w:tc>
        <w:tc>
          <w:tcPr>
            <w:tcW w:w="5211" w:type="dxa"/>
          </w:tcPr>
          <w:p w14:paraId="21C16EB6" w14:textId="77777777" w:rsidR="00FB67D2" w:rsidRPr="00325669" w:rsidRDefault="00FB67D2" w:rsidP="003F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</w:p>
        </w:tc>
      </w:tr>
      <w:tr w:rsidR="00FB67D2" w14:paraId="4C8F342B" w14:textId="77777777" w:rsidTr="003F32F9">
        <w:tc>
          <w:tcPr>
            <w:tcW w:w="5210" w:type="dxa"/>
          </w:tcPr>
          <w:p w14:paraId="4BF32684" w14:textId="77777777" w:rsidR="00FB67D2" w:rsidRPr="00325669" w:rsidRDefault="00FB67D2" w:rsidP="003F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Объём нагрузки</w:t>
            </w:r>
          </w:p>
        </w:tc>
        <w:tc>
          <w:tcPr>
            <w:tcW w:w="5211" w:type="dxa"/>
          </w:tcPr>
          <w:p w14:paraId="4A196D9E" w14:textId="77777777" w:rsidR="00FB67D2" w:rsidRPr="00325669" w:rsidRDefault="00FB67D2" w:rsidP="003F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Pr="00325669">
              <w:rPr>
                <w:rFonts w:ascii="Times New Roman" w:hAnsi="Times New Roman" w:cs="Times New Roman"/>
                <w:sz w:val="24"/>
                <w:szCs w:val="24"/>
              </w:rPr>
              <w:t>Изменение нагрузки</w:t>
            </w:r>
          </w:p>
        </w:tc>
      </w:tr>
    </w:tbl>
    <w:p w14:paraId="2CD1336F" w14:textId="77777777" w:rsidR="00FB67D2" w:rsidRPr="007D2990" w:rsidRDefault="00FB67D2" w:rsidP="00FB67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AEECAF" w14:textId="77777777" w:rsidR="00FB67D2" w:rsidRPr="007D2990" w:rsidRDefault="00FB67D2" w:rsidP="00FB67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>Задание № 5.</w:t>
      </w:r>
    </w:p>
    <w:p w14:paraId="01BADABB" w14:textId="77777777" w:rsidR="00FB67D2" w:rsidRPr="00325669" w:rsidRDefault="00FB67D2" w:rsidP="00FB67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325669">
        <w:rPr>
          <w:rFonts w:ascii="Times New Roman" w:hAnsi="Times New Roman" w:cs="Times New Roman"/>
          <w:b/>
          <w:sz w:val="24"/>
          <w:szCs w:val="24"/>
          <w:lang w:eastAsia="en-US"/>
        </w:rPr>
        <w:t>Установите правильную последовате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льность обучения техники броска </w:t>
      </w:r>
      <w:r w:rsidRPr="00325669">
        <w:rPr>
          <w:rFonts w:ascii="Times New Roman" w:hAnsi="Times New Roman" w:cs="Times New Roman"/>
          <w:b/>
          <w:sz w:val="24"/>
          <w:szCs w:val="24"/>
          <w:lang w:eastAsia="en-US"/>
        </w:rPr>
        <w:t>баскетбольного мяча двумя руками от груди:</w:t>
      </w:r>
    </w:p>
    <w:p w14:paraId="7865F3CC" w14:textId="77777777" w:rsidR="00FB67D2" w:rsidRPr="00325669" w:rsidRDefault="00FB67D2" w:rsidP="00FB67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669">
        <w:rPr>
          <w:rFonts w:ascii="Times New Roman" w:hAnsi="Times New Roman" w:cs="Times New Roman"/>
          <w:sz w:val="24"/>
          <w:szCs w:val="24"/>
        </w:rPr>
        <w:t>А) Броски мяча со средней дистанции (3м – 3,60м);</w:t>
      </w:r>
      <w:r w:rsidRPr="00325669">
        <w:rPr>
          <w:rFonts w:ascii="Times New Roman" w:hAnsi="Times New Roman" w:cs="Times New Roman"/>
          <w:sz w:val="24"/>
          <w:szCs w:val="24"/>
        </w:rPr>
        <w:br/>
        <w:t>Б) Согласованность движений рук и ног;</w:t>
      </w:r>
      <w:r w:rsidRPr="00325669">
        <w:rPr>
          <w:rFonts w:ascii="Times New Roman" w:hAnsi="Times New Roman" w:cs="Times New Roman"/>
          <w:sz w:val="24"/>
          <w:szCs w:val="24"/>
        </w:rPr>
        <w:br/>
        <w:t>В) Броски мяча в сочетании с другими техническими приёмами;</w:t>
      </w:r>
      <w:r w:rsidRPr="00325669">
        <w:rPr>
          <w:rFonts w:ascii="Times New Roman" w:hAnsi="Times New Roman" w:cs="Times New Roman"/>
          <w:sz w:val="24"/>
          <w:szCs w:val="24"/>
        </w:rPr>
        <w:br/>
      </w:r>
      <w:r w:rsidRPr="00325669">
        <w:rPr>
          <w:rFonts w:ascii="Times New Roman" w:hAnsi="Times New Roman" w:cs="Times New Roman"/>
          <w:sz w:val="24"/>
          <w:szCs w:val="24"/>
        </w:rPr>
        <w:lastRenderedPageBreak/>
        <w:t>Г) Исходное положение;</w:t>
      </w:r>
      <w:r w:rsidRPr="00325669">
        <w:rPr>
          <w:rFonts w:ascii="Times New Roman" w:hAnsi="Times New Roman" w:cs="Times New Roman"/>
          <w:sz w:val="24"/>
          <w:szCs w:val="24"/>
        </w:rPr>
        <w:br/>
        <w:t>Д) Бросок мяча с близкой дистанции (1,5м – 2м);</w:t>
      </w:r>
      <w:r w:rsidRPr="00325669">
        <w:rPr>
          <w:rFonts w:ascii="Times New Roman" w:hAnsi="Times New Roman" w:cs="Times New Roman"/>
          <w:sz w:val="24"/>
          <w:szCs w:val="24"/>
        </w:rPr>
        <w:br/>
        <w:t>Е) Выпуск мяча с различной траекторией полёта.</w:t>
      </w:r>
    </w:p>
    <w:p w14:paraId="7A46DE55" w14:textId="77777777" w:rsidR="00FB67D2" w:rsidRPr="007D2990" w:rsidRDefault="00FB67D2" w:rsidP="00FB67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Перечень заданий открытого типа</w:t>
      </w:r>
    </w:p>
    <w:p w14:paraId="0BCC5227" w14:textId="77777777" w:rsidR="00FB67D2" w:rsidRPr="007D2990" w:rsidRDefault="00FB67D2" w:rsidP="00FB6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>Задание № 1.</w:t>
      </w:r>
      <w:r w:rsidRPr="00404976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>Вид легкой атлетики, в котором нужно показать свойств</w:t>
      </w:r>
      <w:r>
        <w:rPr>
          <w:rFonts w:ascii="Times New Roman" w:hAnsi="Times New Roman" w:cs="Times New Roman"/>
          <w:sz w:val="24"/>
          <w:szCs w:val="24"/>
          <w:lang w:eastAsia="en-US"/>
        </w:rPr>
        <w:t>а спринтера и прыгуна в высоту?</w:t>
      </w:r>
    </w:p>
    <w:p w14:paraId="38784B9B" w14:textId="77777777" w:rsidR="00FB67D2" w:rsidRPr="007D2990" w:rsidRDefault="00FB67D2" w:rsidP="00FB67D2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B159F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7D2990">
        <w:rPr>
          <w:rFonts w:ascii="Times New Roman" w:hAnsi="Times New Roman" w:cs="Times New Roman"/>
          <w:sz w:val="24"/>
          <w:szCs w:val="24"/>
          <w:lang w:eastAsia="en-US"/>
        </w:rPr>
        <w:t>Задание № 2.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 Вид спорта, связанный с выполнением в </w:t>
      </w:r>
      <w:r>
        <w:rPr>
          <w:rFonts w:ascii="Times New Roman" w:hAnsi="Times New Roman" w:cs="Times New Roman"/>
          <w:sz w:val="24"/>
          <w:szCs w:val="24"/>
          <w:lang w:eastAsia="en-US"/>
        </w:rPr>
        <w:t>воде различных фигур под музыку?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14:paraId="79F93DF1" w14:textId="77777777" w:rsidR="00FB67D2" w:rsidRPr="007D2990" w:rsidRDefault="00FB67D2" w:rsidP="00FB67D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3.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Назовите з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имнее двоеборье: лыжные гонки со стрельбой на огневых рубежах из малокалиберной винтовки. </w:t>
      </w:r>
    </w:p>
    <w:p w14:paraId="69CA2F13" w14:textId="77777777" w:rsidR="00FB67D2" w:rsidRPr="007D2990" w:rsidRDefault="00FB67D2" w:rsidP="00FB67D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4.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Назовите страну — родину Олимпийских игр? </w:t>
      </w:r>
    </w:p>
    <w:p w14:paraId="0C7CD4BB" w14:textId="77777777" w:rsidR="00FB67D2" w:rsidRPr="007D2990" w:rsidRDefault="00FB67D2" w:rsidP="00FB67D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5.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Что изображено на олимпийском флаге?</w:t>
      </w:r>
    </w:p>
    <w:p w14:paraId="2BF9C1D5" w14:textId="77777777" w:rsidR="00FB67D2" w:rsidRPr="007D2990" w:rsidRDefault="00FB67D2" w:rsidP="00FB67D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№6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Прибор для измерения времени в спорте — это ... </w:t>
      </w:r>
    </w:p>
    <w:p w14:paraId="278DCF30" w14:textId="77777777" w:rsidR="00FB67D2" w:rsidRPr="007D2990" w:rsidRDefault="00FB67D2" w:rsidP="00FB67D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№7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Сколь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ко всего таймов в футболе? </w:t>
      </w:r>
    </w:p>
    <w:p w14:paraId="065230DE" w14:textId="77777777" w:rsidR="00FB67D2" w:rsidRPr="007D2990" w:rsidRDefault="00FB67D2" w:rsidP="00FB67D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B159F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№8 Старт в беге в лёгкой атлетике начинают с команды</w:t>
      </w:r>
      <w:r>
        <w:rPr>
          <w:rFonts w:ascii="Times New Roman" w:hAnsi="Times New Roman" w:cs="Times New Roman"/>
          <w:sz w:val="24"/>
          <w:szCs w:val="24"/>
          <w:lang w:eastAsia="en-US"/>
        </w:rPr>
        <w:t>?</w:t>
      </w:r>
    </w:p>
    <w:p w14:paraId="1A29729E" w14:textId="77777777" w:rsidR="00FB67D2" w:rsidRPr="007D2990" w:rsidRDefault="00FB67D2" w:rsidP="00FB67D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№9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>Сколько игроков может находиться на площадке во время игры в волейбол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в 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>одной команде</w:t>
      </w:r>
      <w:r>
        <w:rPr>
          <w:rFonts w:ascii="Times New Roman" w:hAnsi="Times New Roman" w:cs="Times New Roman"/>
          <w:sz w:val="24"/>
          <w:szCs w:val="24"/>
          <w:lang w:eastAsia="en-US"/>
        </w:rPr>
        <w:t>?</w:t>
      </w:r>
    </w:p>
    <w:p w14:paraId="431ED331" w14:textId="77777777" w:rsidR="00FB67D2" w:rsidRPr="00A608E5" w:rsidRDefault="00FB67D2" w:rsidP="00FB67D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№10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Сколько раз можно коснуться </w:t>
      </w:r>
      <w:r>
        <w:rPr>
          <w:rFonts w:ascii="Times New Roman" w:hAnsi="Times New Roman" w:cs="Times New Roman"/>
          <w:sz w:val="24"/>
          <w:szCs w:val="24"/>
          <w:lang w:eastAsia="en-US"/>
        </w:rPr>
        <w:t>мяча игрокам одной команды в волейболе на площадке?</w:t>
      </w:r>
    </w:p>
    <w:p w14:paraId="1098D6B2" w14:textId="77777777" w:rsidR="00FB67D2" w:rsidRPr="007D2990" w:rsidRDefault="00FB67D2" w:rsidP="00FB6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271209D" w14:textId="77777777" w:rsidR="00FB67D2" w:rsidRPr="000575E5" w:rsidRDefault="00FB67D2" w:rsidP="00FB67D2">
      <w:pPr>
        <w:pStyle w:val="ae"/>
        <w:numPr>
          <w:ilvl w:val="0"/>
          <w:numId w:val="43"/>
        </w:numPr>
        <w:spacing w:after="39" w:line="365" w:lineRule="auto"/>
        <w:ind w:right="62"/>
        <w:jc w:val="center"/>
        <w:rPr>
          <w:rFonts w:ascii="Times New Roman" w:hAnsi="Times New Roman"/>
          <w:b/>
          <w:sz w:val="24"/>
        </w:rPr>
      </w:pPr>
      <w:r w:rsidRPr="000575E5">
        <w:rPr>
          <w:rFonts w:ascii="Times New Roman" w:hAnsi="Times New Roman"/>
          <w:b/>
          <w:sz w:val="24"/>
        </w:rPr>
        <w:t>КРИТЕРИИ ОЦЕНКИ</w:t>
      </w:r>
    </w:p>
    <w:p w14:paraId="58FCF87B" w14:textId="77777777" w:rsidR="00FB67D2" w:rsidRPr="007D2990" w:rsidRDefault="00FB67D2" w:rsidP="00FB67D2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D2990">
        <w:rPr>
          <w:rFonts w:ascii="Times New Roman" w:eastAsia="Arial Unicode MS" w:hAnsi="Times New Roman" w:cs="Times New Roman"/>
          <w:sz w:val="24"/>
          <w:szCs w:val="24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7BD57187" w14:textId="77777777" w:rsidR="00FB67D2" w:rsidRPr="007D2990" w:rsidRDefault="00FB67D2" w:rsidP="00FB67D2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7D2990">
        <w:rPr>
          <w:rFonts w:ascii="Times New Roman" w:eastAsia="Arial Unicode MS" w:hAnsi="Times New Roman" w:cs="Times New Roman"/>
          <w:sz w:val="24"/>
          <w:szCs w:val="24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FB67D2" w:rsidRPr="007D2990" w14:paraId="0BD67408" w14:textId="77777777" w:rsidTr="003F32F9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48FF" w14:textId="77777777" w:rsidR="00FB67D2" w:rsidRPr="007D2990" w:rsidRDefault="00FB67D2" w:rsidP="003F32F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2958" w14:textId="77777777" w:rsidR="00FB67D2" w:rsidRPr="007D2990" w:rsidRDefault="00FB67D2" w:rsidP="003F32F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37E0CC1E" w14:textId="77777777" w:rsidR="00FB67D2" w:rsidRPr="007D2990" w:rsidRDefault="00FB67D2" w:rsidP="003F32F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460368C0" w14:textId="77777777" w:rsidR="00FB67D2" w:rsidRPr="007D2990" w:rsidRDefault="00FB67D2" w:rsidP="003F32F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Критерии оценивания </w:t>
            </w:r>
          </w:p>
        </w:tc>
      </w:tr>
      <w:tr w:rsidR="00FB67D2" w:rsidRPr="007D2990" w14:paraId="40B8493B" w14:textId="77777777" w:rsidTr="003F32F9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D2E080F" w14:textId="77777777" w:rsidR="00FB67D2" w:rsidRPr="007D2990" w:rsidRDefault="00FB67D2" w:rsidP="003F32F9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9F80749" w14:textId="77777777" w:rsidR="00FB67D2" w:rsidRPr="007D2990" w:rsidRDefault="00FB67D2" w:rsidP="003F32F9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3B36" w14:textId="77777777" w:rsidR="00FB67D2" w:rsidRPr="007D2990" w:rsidRDefault="00FB67D2" w:rsidP="003F32F9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FB67D2" w:rsidRPr="007D2990" w14:paraId="3597FAF5" w14:textId="77777777" w:rsidTr="003F32F9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8DE2243" w14:textId="77777777" w:rsidR="00FB67D2" w:rsidRPr="007D2990" w:rsidRDefault="00FB67D2" w:rsidP="003F32F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6FA1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высокий уровень сформированности компетенций, т.е.:</w:t>
            </w:r>
          </w:p>
          <w:p w14:paraId="2328671B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14:paraId="600834C6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35DD7216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правильно формулирует определения;</w:t>
            </w: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14:paraId="0B6E8DE3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14:paraId="2B45F36A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FB67D2" w:rsidRPr="007D2990" w14:paraId="3F154352" w14:textId="77777777" w:rsidTr="003F32F9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2834D7E" w14:textId="77777777" w:rsidR="00FB67D2" w:rsidRPr="007D2990" w:rsidRDefault="00FB67D2" w:rsidP="003F32F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8F00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достаточный уровень сформированности компетенций, т.е.:</w:t>
            </w:r>
          </w:p>
          <w:p w14:paraId="21BABDA1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14:paraId="1409A009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14:paraId="504D24E1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14:paraId="3A8C9AA3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FB67D2" w:rsidRPr="007D2990" w14:paraId="14223047" w14:textId="77777777" w:rsidTr="003F32F9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DC46E0B" w14:textId="77777777" w:rsidR="00FB67D2" w:rsidRPr="007D2990" w:rsidRDefault="00FB67D2" w:rsidP="003F32F9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3BE59E3" w14:textId="77777777" w:rsidR="00FB67D2" w:rsidRPr="007D2990" w:rsidRDefault="00FB67D2" w:rsidP="003F32F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34A8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пороговый уровень сформированности компетенций, т.е.:</w:t>
            </w:r>
          </w:p>
          <w:p w14:paraId="2F6FC6AE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14:paraId="6E25DD25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14:paraId="3DA1CFC6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знает основную рекомендуемую литературу;</w:t>
            </w:r>
          </w:p>
          <w:p w14:paraId="03ACB82C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FB67D2" w:rsidRPr="007D2990" w14:paraId="11CE04AF" w14:textId="77777777" w:rsidTr="003F32F9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EA2C16C" w14:textId="77777777" w:rsidR="00FB67D2" w:rsidRPr="007D2990" w:rsidRDefault="00FB67D2" w:rsidP="003F32F9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4E33DD3" w14:textId="77777777" w:rsidR="00FB67D2" w:rsidRPr="007D2990" w:rsidRDefault="00FB67D2" w:rsidP="003F32F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AF94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>Ставится в случае:</w:t>
            </w:r>
          </w:p>
          <w:p w14:paraId="73A79821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14:paraId="7F84223F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14:paraId="0B22B942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14:paraId="4E29E1E2" w14:textId="77777777" w:rsidR="00FB67D2" w:rsidRPr="007D2990" w:rsidRDefault="00FB67D2" w:rsidP="003F32F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14:paraId="37CB6AD3" w14:textId="77777777" w:rsidR="00FB67D2" w:rsidRPr="007D2990" w:rsidRDefault="00FB67D2" w:rsidP="003F32F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мения</w:t>
            </w:r>
            <w:proofErr w:type="spellEnd"/>
            <w:r w:rsidRPr="007D2990">
              <w:rPr>
                <w:rFonts w:ascii="Times New Roman" w:hAnsi="Times New Roman" w:cs="Times New Roman"/>
                <w:sz w:val="24"/>
                <w:szCs w:val="24"/>
              </w:rPr>
              <w:t xml:space="preserve"> делать выводы по излагаемому материалу.</w:t>
            </w:r>
          </w:p>
        </w:tc>
      </w:tr>
    </w:tbl>
    <w:p w14:paraId="279673DC" w14:textId="77777777" w:rsidR="00FB67D2" w:rsidRPr="007D2990" w:rsidRDefault="00FB67D2" w:rsidP="00FB67D2">
      <w:pPr>
        <w:keepNext/>
        <w:keepLines/>
        <w:spacing w:after="0" w:line="240" w:lineRule="auto"/>
        <w:outlineLvl w:val="3"/>
        <w:rPr>
          <w:rFonts w:ascii="Times New Roman" w:hAnsi="Times New Roman" w:cs="Times New Roman"/>
          <w:sz w:val="24"/>
          <w:szCs w:val="24"/>
        </w:rPr>
      </w:pPr>
    </w:p>
    <w:p w14:paraId="51E780EF" w14:textId="77777777" w:rsidR="00FB67D2" w:rsidRPr="007D2990" w:rsidRDefault="00FB67D2" w:rsidP="00FB67D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7D2990">
        <w:rPr>
          <w:rFonts w:ascii="Times New Roman" w:hAnsi="Times New Roman" w:cs="Times New Roman"/>
          <w:b/>
          <w:sz w:val="24"/>
          <w:szCs w:val="24"/>
        </w:rPr>
        <w:t>Критерии оценки тестовых заданий</w:t>
      </w:r>
    </w:p>
    <w:p w14:paraId="394A2BA3" w14:textId="77777777" w:rsidR="00FB67D2" w:rsidRPr="007D2990" w:rsidRDefault="00FB67D2" w:rsidP="00FB67D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6D78EBBF" w14:textId="77777777" w:rsidR="00FB67D2" w:rsidRPr="007D2990" w:rsidRDefault="00FB67D2" w:rsidP="00FB67D2">
      <w:pPr>
        <w:keepNext/>
        <w:keepLines/>
        <w:spacing w:after="0" w:line="240" w:lineRule="auto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FB67D2" w:rsidRPr="007D2990" w14:paraId="11A485F5" w14:textId="77777777" w:rsidTr="003F32F9">
        <w:tc>
          <w:tcPr>
            <w:tcW w:w="4686" w:type="dxa"/>
            <w:shd w:val="clear" w:color="auto" w:fill="auto"/>
          </w:tcPr>
          <w:p w14:paraId="52F8EEEE" w14:textId="77777777" w:rsidR="00FB67D2" w:rsidRPr="007D2990" w:rsidRDefault="00FB67D2" w:rsidP="003F32F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выполненных </w:t>
            </w:r>
          </w:p>
          <w:p w14:paraId="32F2F3B5" w14:textId="77777777" w:rsidR="00FB67D2" w:rsidRPr="007D2990" w:rsidRDefault="00FB67D2" w:rsidP="003F32F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2D7C3907" w14:textId="77777777" w:rsidR="00FB67D2" w:rsidRPr="007D2990" w:rsidRDefault="00FB67D2" w:rsidP="003F32F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FB67D2" w:rsidRPr="007D2990" w14:paraId="424D3A99" w14:textId="77777777" w:rsidTr="003F32F9">
        <w:tc>
          <w:tcPr>
            <w:tcW w:w="4686" w:type="dxa"/>
            <w:shd w:val="clear" w:color="auto" w:fill="auto"/>
          </w:tcPr>
          <w:p w14:paraId="6FB3B542" w14:textId="77777777" w:rsidR="00FB67D2" w:rsidRPr="007D2990" w:rsidRDefault="00FB67D2" w:rsidP="003F32F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14:paraId="5C3D9A17" w14:textId="77777777" w:rsidR="00FB67D2" w:rsidRPr="007D2990" w:rsidRDefault="00FB67D2" w:rsidP="003F32F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FB67D2" w:rsidRPr="007D2990" w14:paraId="772D78D7" w14:textId="77777777" w:rsidTr="003F32F9">
        <w:tc>
          <w:tcPr>
            <w:tcW w:w="4686" w:type="dxa"/>
            <w:shd w:val="clear" w:color="auto" w:fill="auto"/>
          </w:tcPr>
          <w:p w14:paraId="27CDDC0C" w14:textId="77777777" w:rsidR="00FB67D2" w:rsidRPr="007D2990" w:rsidRDefault="00FB67D2" w:rsidP="003F32F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14:paraId="1F7F7162" w14:textId="77777777" w:rsidR="00FB67D2" w:rsidRPr="007D2990" w:rsidRDefault="00FB67D2" w:rsidP="003F32F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FB67D2" w:rsidRPr="007D2990" w14:paraId="7BFF9395" w14:textId="77777777" w:rsidTr="003F32F9">
        <w:tc>
          <w:tcPr>
            <w:tcW w:w="4686" w:type="dxa"/>
            <w:shd w:val="clear" w:color="auto" w:fill="auto"/>
          </w:tcPr>
          <w:p w14:paraId="2681D1CF" w14:textId="77777777" w:rsidR="00FB67D2" w:rsidRPr="007D2990" w:rsidRDefault="00FB67D2" w:rsidP="003F32F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14:paraId="5D5AB5DC" w14:textId="77777777" w:rsidR="00FB67D2" w:rsidRPr="007D2990" w:rsidRDefault="00FB67D2" w:rsidP="003F32F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FB67D2" w:rsidRPr="007D2990" w14:paraId="2BD6C383" w14:textId="77777777" w:rsidTr="003F32F9">
        <w:tc>
          <w:tcPr>
            <w:tcW w:w="4686" w:type="dxa"/>
            <w:shd w:val="clear" w:color="auto" w:fill="auto"/>
          </w:tcPr>
          <w:p w14:paraId="16CDB318" w14:textId="77777777" w:rsidR="00FB67D2" w:rsidRPr="007D2990" w:rsidRDefault="00FB67D2" w:rsidP="003F32F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14:paraId="6C5C4BD9" w14:textId="77777777" w:rsidR="00FB67D2" w:rsidRPr="007D2990" w:rsidRDefault="00FB67D2" w:rsidP="003F32F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</w:tbl>
    <w:p w14:paraId="69173FD8" w14:textId="77777777" w:rsidR="00FB67D2" w:rsidRPr="007D2990" w:rsidRDefault="00FB67D2" w:rsidP="00FB67D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3BF937B5" w14:textId="77777777" w:rsidR="00FB67D2" w:rsidRPr="007D2990" w:rsidRDefault="00FB67D2" w:rsidP="00FB67D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62DAE65B" w14:textId="77777777" w:rsidR="00FB67D2" w:rsidRPr="007D2990" w:rsidRDefault="00FB67D2" w:rsidP="00FB67D2">
      <w:pPr>
        <w:keepNext/>
        <w:keepLines/>
        <w:spacing w:after="0" w:line="240" w:lineRule="auto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14:paraId="02C41577" w14:textId="77777777" w:rsidR="00FB67D2" w:rsidRPr="007D2990" w:rsidRDefault="00FB67D2" w:rsidP="00FB67D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7D2990">
        <w:rPr>
          <w:rFonts w:ascii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14:paraId="377838FE" w14:textId="77777777" w:rsidR="00FB67D2" w:rsidRPr="007D2990" w:rsidRDefault="00FB67D2" w:rsidP="00FB67D2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14:paraId="1A2F3C0C" w14:textId="77777777" w:rsidR="00FB67D2" w:rsidRPr="007D2990" w:rsidRDefault="00FB67D2" w:rsidP="00FB67D2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FB67D2" w:rsidRPr="007D2990" w14:paraId="6A42FCBB" w14:textId="77777777" w:rsidTr="003F32F9">
        <w:tc>
          <w:tcPr>
            <w:tcW w:w="2660" w:type="dxa"/>
            <w:shd w:val="clear" w:color="auto" w:fill="auto"/>
            <w:vAlign w:val="center"/>
          </w:tcPr>
          <w:p w14:paraId="211F65B0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8CD5CC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1F2CA2D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FB67D2" w:rsidRPr="007D2990" w14:paraId="22A4456F" w14:textId="77777777" w:rsidTr="003F32F9">
        <w:tc>
          <w:tcPr>
            <w:tcW w:w="2660" w:type="dxa"/>
            <w:vMerge w:val="restart"/>
            <w:shd w:val="clear" w:color="auto" w:fill="auto"/>
            <w:vAlign w:val="center"/>
          </w:tcPr>
          <w:p w14:paraId="26E690B7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764A7CD7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FB67D2" w:rsidRPr="007D2990" w14:paraId="03511B23" w14:textId="77777777" w:rsidTr="003F32F9">
        <w:tc>
          <w:tcPr>
            <w:tcW w:w="2660" w:type="dxa"/>
            <w:vMerge/>
            <w:shd w:val="clear" w:color="auto" w:fill="auto"/>
            <w:vAlign w:val="center"/>
          </w:tcPr>
          <w:p w14:paraId="13087A96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7537601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67E2CFF7" w14:textId="77777777" w:rsidR="00FB67D2" w:rsidRPr="007D2990" w:rsidRDefault="00FB67D2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B67D2" w:rsidRPr="007D2990" w14:paraId="2876AB38" w14:textId="77777777" w:rsidTr="003F32F9">
        <w:tc>
          <w:tcPr>
            <w:tcW w:w="2660" w:type="dxa"/>
            <w:vMerge/>
            <w:shd w:val="clear" w:color="auto" w:fill="auto"/>
            <w:vAlign w:val="center"/>
          </w:tcPr>
          <w:p w14:paraId="598AD07A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D6CAC18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0D12E20C" w14:textId="77777777" w:rsidR="00FB67D2" w:rsidRPr="007D2990" w:rsidRDefault="00FB67D2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B67D2" w:rsidRPr="007D2990" w14:paraId="18930DE4" w14:textId="77777777" w:rsidTr="003F32F9">
        <w:tc>
          <w:tcPr>
            <w:tcW w:w="2660" w:type="dxa"/>
            <w:vMerge/>
            <w:shd w:val="clear" w:color="auto" w:fill="auto"/>
            <w:vAlign w:val="center"/>
          </w:tcPr>
          <w:p w14:paraId="6B935A68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F004A89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19381BE6" w14:textId="77777777" w:rsidR="00FB67D2" w:rsidRPr="007D2990" w:rsidRDefault="00FB67D2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1-Г, 2-Д, 3-Б, 4-В, 5-А</w:t>
            </w:r>
          </w:p>
        </w:tc>
      </w:tr>
      <w:tr w:rsidR="00FB67D2" w:rsidRPr="007D2990" w14:paraId="346A9817" w14:textId="77777777" w:rsidTr="003F32F9">
        <w:tc>
          <w:tcPr>
            <w:tcW w:w="2660" w:type="dxa"/>
            <w:vMerge/>
            <w:shd w:val="clear" w:color="auto" w:fill="auto"/>
            <w:vAlign w:val="center"/>
          </w:tcPr>
          <w:p w14:paraId="5C88944E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EAE622D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02F9637E" w14:textId="77777777" w:rsidR="00FB67D2" w:rsidRPr="007D2990" w:rsidRDefault="00FB67D2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1-В, 2-Г, 3-Б, 4-А</w:t>
            </w:r>
          </w:p>
        </w:tc>
      </w:tr>
      <w:tr w:rsidR="00FB67D2" w:rsidRPr="007D2990" w14:paraId="477A376D" w14:textId="77777777" w:rsidTr="003F32F9">
        <w:tc>
          <w:tcPr>
            <w:tcW w:w="2660" w:type="dxa"/>
            <w:vMerge/>
            <w:shd w:val="clear" w:color="auto" w:fill="auto"/>
            <w:vAlign w:val="center"/>
          </w:tcPr>
          <w:p w14:paraId="7859707D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A3D5CDB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3F1FF156" w14:textId="77777777" w:rsidR="00FB67D2" w:rsidRPr="007D2990" w:rsidRDefault="00FB67D2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8E5">
              <w:rPr>
                <w:rFonts w:ascii="Times New Roman" w:hAnsi="Times New Roman" w:cs="Times New Roman"/>
                <w:sz w:val="24"/>
                <w:szCs w:val="24"/>
              </w:rPr>
              <w:t>Г, Б, Е, Д, А, В.</w:t>
            </w:r>
          </w:p>
        </w:tc>
      </w:tr>
      <w:tr w:rsidR="00FB67D2" w:rsidRPr="007D2990" w14:paraId="1B861386" w14:textId="77777777" w:rsidTr="003F32F9">
        <w:tc>
          <w:tcPr>
            <w:tcW w:w="2660" w:type="dxa"/>
            <w:vMerge/>
            <w:shd w:val="clear" w:color="auto" w:fill="auto"/>
            <w:vAlign w:val="center"/>
          </w:tcPr>
          <w:p w14:paraId="36AD1981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29B83997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FB67D2" w:rsidRPr="007D2990" w14:paraId="591595C7" w14:textId="77777777" w:rsidTr="003F32F9">
        <w:tc>
          <w:tcPr>
            <w:tcW w:w="2660" w:type="dxa"/>
            <w:vMerge/>
            <w:shd w:val="clear" w:color="auto" w:fill="auto"/>
            <w:vAlign w:val="center"/>
          </w:tcPr>
          <w:p w14:paraId="01A7C1F7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BC8E2BF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04AF6DD7" w14:textId="77777777" w:rsidR="00FB67D2" w:rsidRPr="007D2990" w:rsidRDefault="00FB67D2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барьерный бег</w:t>
            </w:r>
          </w:p>
        </w:tc>
      </w:tr>
      <w:tr w:rsidR="00FB67D2" w:rsidRPr="007D2990" w14:paraId="126B5D96" w14:textId="77777777" w:rsidTr="003F32F9">
        <w:tc>
          <w:tcPr>
            <w:tcW w:w="2660" w:type="dxa"/>
            <w:vMerge/>
            <w:shd w:val="clear" w:color="auto" w:fill="auto"/>
            <w:vAlign w:val="center"/>
          </w:tcPr>
          <w:p w14:paraId="2C1FCC1F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AE694BB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5AE4B11C" w14:textId="77777777" w:rsidR="00FB67D2" w:rsidRPr="007D2990" w:rsidRDefault="00FB67D2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синхронное плавание</w:t>
            </w:r>
          </w:p>
        </w:tc>
      </w:tr>
      <w:tr w:rsidR="00FB67D2" w:rsidRPr="007D2990" w14:paraId="58FB80A8" w14:textId="77777777" w:rsidTr="003F32F9">
        <w:tc>
          <w:tcPr>
            <w:tcW w:w="2660" w:type="dxa"/>
            <w:vMerge/>
            <w:shd w:val="clear" w:color="auto" w:fill="auto"/>
            <w:vAlign w:val="center"/>
          </w:tcPr>
          <w:p w14:paraId="3BF1F1E0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BD8E28F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5A786D07" w14:textId="77777777" w:rsidR="00FB67D2" w:rsidRPr="007D2990" w:rsidRDefault="00FB67D2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биатлон</w:t>
            </w:r>
          </w:p>
        </w:tc>
      </w:tr>
      <w:tr w:rsidR="00FB67D2" w:rsidRPr="007D2990" w14:paraId="33D608FB" w14:textId="77777777" w:rsidTr="003F32F9">
        <w:tc>
          <w:tcPr>
            <w:tcW w:w="2660" w:type="dxa"/>
            <w:vMerge/>
            <w:shd w:val="clear" w:color="auto" w:fill="auto"/>
            <w:vAlign w:val="center"/>
          </w:tcPr>
          <w:p w14:paraId="43838213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721F2F6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5C729BF6" w14:textId="77777777" w:rsidR="00FB67D2" w:rsidRPr="007D2990" w:rsidRDefault="00FB67D2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Греция</w:t>
            </w:r>
          </w:p>
        </w:tc>
      </w:tr>
      <w:tr w:rsidR="00FB67D2" w:rsidRPr="007D2990" w14:paraId="5CEDD39E" w14:textId="77777777" w:rsidTr="003F32F9">
        <w:tc>
          <w:tcPr>
            <w:tcW w:w="2660" w:type="dxa"/>
            <w:vMerge/>
            <w:shd w:val="clear" w:color="auto" w:fill="auto"/>
            <w:vAlign w:val="center"/>
          </w:tcPr>
          <w:p w14:paraId="35234C24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62CDB72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21EB5A24" w14:textId="77777777" w:rsidR="00FB67D2" w:rsidRPr="007D2990" w:rsidRDefault="00FB67D2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пять колец</w:t>
            </w:r>
          </w:p>
        </w:tc>
      </w:tr>
      <w:tr w:rsidR="00FB67D2" w:rsidRPr="007D2990" w14:paraId="35BB9A47" w14:textId="77777777" w:rsidTr="003F32F9">
        <w:tc>
          <w:tcPr>
            <w:tcW w:w="2660" w:type="dxa"/>
            <w:vMerge/>
            <w:shd w:val="clear" w:color="auto" w:fill="auto"/>
            <w:vAlign w:val="center"/>
          </w:tcPr>
          <w:p w14:paraId="2ADC4B9C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04D7922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5670" w:type="dxa"/>
            <w:shd w:val="clear" w:color="auto" w:fill="auto"/>
          </w:tcPr>
          <w:p w14:paraId="172D08E9" w14:textId="77777777" w:rsidR="00FB67D2" w:rsidRPr="007D2990" w:rsidRDefault="00FB67D2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секундомер</w:t>
            </w:r>
          </w:p>
        </w:tc>
      </w:tr>
      <w:tr w:rsidR="00FB67D2" w:rsidRPr="007D2990" w14:paraId="23CB5502" w14:textId="77777777" w:rsidTr="003F32F9">
        <w:tc>
          <w:tcPr>
            <w:tcW w:w="2660" w:type="dxa"/>
            <w:vMerge/>
            <w:shd w:val="clear" w:color="auto" w:fill="auto"/>
            <w:vAlign w:val="center"/>
          </w:tcPr>
          <w:p w14:paraId="791A6224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43402CE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5670" w:type="dxa"/>
            <w:shd w:val="clear" w:color="auto" w:fill="auto"/>
          </w:tcPr>
          <w:p w14:paraId="5A5C58E6" w14:textId="77777777" w:rsidR="00FB67D2" w:rsidRPr="007D2990" w:rsidRDefault="00FB67D2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67D2" w:rsidRPr="007D2990" w14:paraId="7E554358" w14:textId="77777777" w:rsidTr="003F32F9">
        <w:tc>
          <w:tcPr>
            <w:tcW w:w="2660" w:type="dxa"/>
            <w:vMerge/>
            <w:shd w:val="clear" w:color="auto" w:fill="auto"/>
            <w:vAlign w:val="center"/>
          </w:tcPr>
          <w:p w14:paraId="4A890551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59DDB3B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5670" w:type="dxa"/>
            <w:shd w:val="clear" w:color="auto" w:fill="auto"/>
          </w:tcPr>
          <w:p w14:paraId="13F02201" w14:textId="77777777" w:rsidR="00FB67D2" w:rsidRPr="007D2990" w:rsidRDefault="00FB67D2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5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«Марш!»</w:t>
            </w:r>
          </w:p>
        </w:tc>
      </w:tr>
      <w:tr w:rsidR="00FB67D2" w:rsidRPr="007D2990" w14:paraId="6473B17F" w14:textId="77777777" w:rsidTr="003F32F9">
        <w:tc>
          <w:tcPr>
            <w:tcW w:w="2660" w:type="dxa"/>
            <w:vMerge/>
            <w:shd w:val="clear" w:color="auto" w:fill="auto"/>
            <w:vAlign w:val="center"/>
          </w:tcPr>
          <w:p w14:paraId="28059602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9589B1F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5670" w:type="dxa"/>
            <w:shd w:val="clear" w:color="auto" w:fill="auto"/>
          </w:tcPr>
          <w:p w14:paraId="5743F0A4" w14:textId="77777777" w:rsidR="00FB67D2" w:rsidRPr="007D2990" w:rsidRDefault="00FB67D2" w:rsidP="003F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67D2" w:rsidRPr="007D2990" w14:paraId="024F56F3" w14:textId="77777777" w:rsidTr="003F32F9">
        <w:tc>
          <w:tcPr>
            <w:tcW w:w="2660" w:type="dxa"/>
            <w:vMerge/>
            <w:shd w:val="clear" w:color="auto" w:fill="auto"/>
            <w:vAlign w:val="center"/>
          </w:tcPr>
          <w:p w14:paraId="456D40E2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B5EFF96" w14:textId="77777777" w:rsidR="00FB67D2" w:rsidRPr="007D2990" w:rsidRDefault="00FB67D2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5670" w:type="dxa"/>
            <w:shd w:val="clear" w:color="auto" w:fill="auto"/>
          </w:tcPr>
          <w:p w14:paraId="567FDD08" w14:textId="77777777" w:rsidR="00FB67D2" w:rsidRPr="007D2990" w:rsidRDefault="00FB67D2" w:rsidP="003F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bookmarkEnd w:id="1"/>
      <w:bookmarkEnd w:id="2"/>
    </w:tbl>
    <w:p w14:paraId="38C74FFD" w14:textId="77777777" w:rsidR="00FB67D2" w:rsidRDefault="00FB67D2" w:rsidP="00FB67D2">
      <w:pPr>
        <w:rPr>
          <w:rFonts w:ascii="Times New Roman" w:hAnsi="Times New Roman" w:cs="Times New Roman"/>
          <w:sz w:val="28"/>
        </w:rPr>
      </w:pPr>
    </w:p>
    <w:p w14:paraId="51548117" w14:textId="77777777" w:rsidR="00FB67D2" w:rsidRDefault="00FB67D2" w:rsidP="00FB6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</w:rPr>
      </w:pPr>
    </w:p>
    <w:p w14:paraId="31E93A94" w14:textId="77777777" w:rsidR="00FB67D2" w:rsidRPr="001F1D09" w:rsidRDefault="00FB67D2" w:rsidP="001F1D09">
      <w:pPr>
        <w:rPr>
          <w:rFonts w:ascii="Times New Roman" w:hAnsi="Times New Roman" w:cs="Times New Roman"/>
          <w:b/>
          <w:sz w:val="28"/>
          <w:szCs w:val="28"/>
        </w:rPr>
      </w:pPr>
    </w:p>
    <w:sectPr w:rsidR="00FB67D2" w:rsidRPr="001F1D09" w:rsidSect="00FB67D2">
      <w:footerReference w:type="default" r:id="rId10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07297" w14:textId="77777777" w:rsidR="004162A4" w:rsidRDefault="004162A4" w:rsidP="0010330A">
      <w:pPr>
        <w:spacing w:after="0" w:line="240" w:lineRule="auto"/>
      </w:pPr>
      <w:r>
        <w:separator/>
      </w:r>
    </w:p>
  </w:endnote>
  <w:endnote w:type="continuationSeparator" w:id="0">
    <w:p w14:paraId="06FBB2AC" w14:textId="77777777" w:rsidR="004162A4" w:rsidRDefault="004162A4" w:rsidP="00103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5684413"/>
    </w:sdtPr>
    <w:sdtEndPr/>
    <w:sdtContent>
      <w:p w14:paraId="49447063" w14:textId="77777777" w:rsidR="00D64CBD" w:rsidRDefault="00343E8E">
        <w:pPr>
          <w:pStyle w:val="a8"/>
          <w:jc w:val="right"/>
        </w:pPr>
        <w:r>
          <w:fldChar w:fldCharType="begin"/>
        </w:r>
        <w:r w:rsidR="00BB0B86">
          <w:instrText xml:space="preserve"> PAGE   \* MERGEFORMAT </w:instrText>
        </w:r>
        <w:r>
          <w:fldChar w:fldCharType="separate"/>
        </w:r>
        <w:r w:rsidR="001F1D0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1984FC5" w14:textId="77777777" w:rsidR="00D64CBD" w:rsidRDefault="00D64CB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916D5" w14:textId="77777777" w:rsidR="004162A4" w:rsidRDefault="004162A4" w:rsidP="0010330A">
      <w:pPr>
        <w:spacing w:after="0" w:line="240" w:lineRule="auto"/>
      </w:pPr>
      <w:r>
        <w:separator/>
      </w:r>
    </w:p>
  </w:footnote>
  <w:footnote w:type="continuationSeparator" w:id="0">
    <w:p w14:paraId="4148C89E" w14:textId="77777777" w:rsidR="004162A4" w:rsidRDefault="004162A4" w:rsidP="00103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0F6953"/>
    <w:multiLevelType w:val="hybridMultilevel"/>
    <w:tmpl w:val="02D28B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  <w:iCs w:val="0"/>
      </w:rPr>
    </w:lvl>
  </w:abstractNum>
  <w:abstractNum w:abstractNumId="3" w15:restartNumberingAfterBreak="0">
    <w:nsid w:val="0AB910F1"/>
    <w:multiLevelType w:val="hybridMultilevel"/>
    <w:tmpl w:val="38383C2E"/>
    <w:lvl w:ilvl="0" w:tplc="0419000F">
      <w:start w:val="1"/>
      <w:numFmt w:val="decimal"/>
      <w:lvlText w:val="%1."/>
      <w:lvlJc w:val="left"/>
      <w:pPr>
        <w:tabs>
          <w:tab w:val="num" w:pos="2085"/>
        </w:tabs>
        <w:ind w:left="20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05"/>
        </w:tabs>
        <w:ind w:left="28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25"/>
        </w:tabs>
        <w:ind w:left="35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45"/>
        </w:tabs>
        <w:ind w:left="42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65"/>
        </w:tabs>
        <w:ind w:left="49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85"/>
        </w:tabs>
        <w:ind w:left="56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05"/>
        </w:tabs>
        <w:ind w:left="64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25"/>
        </w:tabs>
        <w:ind w:left="71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45"/>
        </w:tabs>
        <w:ind w:left="7845" w:hanging="180"/>
      </w:pPr>
    </w:lvl>
  </w:abstractNum>
  <w:abstractNum w:abstractNumId="4" w15:restartNumberingAfterBreak="0">
    <w:nsid w:val="0D010CA8"/>
    <w:multiLevelType w:val="hybridMultilevel"/>
    <w:tmpl w:val="6576FA2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D87631"/>
    <w:multiLevelType w:val="hybridMultilevel"/>
    <w:tmpl w:val="10D06DB6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A5A8AC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 w15:restartNumberingAfterBreak="0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2DF0052"/>
    <w:multiLevelType w:val="hybridMultilevel"/>
    <w:tmpl w:val="0358B09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9FC5F4A"/>
    <w:multiLevelType w:val="hybridMultilevel"/>
    <w:tmpl w:val="B06A5AB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B6E4564"/>
    <w:multiLevelType w:val="hybridMultilevel"/>
    <w:tmpl w:val="88A6C086"/>
    <w:lvl w:ilvl="0" w:tplc="04190001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116B2"/>
    <w:multiLevelType w:val="hybridMultilevel"/>
    <w:tmpl w:val="A5089956"/>
    <w:lvl w:ilvl="0" w:tplc="8CC0375C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A01E5F"/>
    <w:multiLevelType w:val="hybridMultilevel"/>
    <w:tmpl w:val="C19E5F08"/>
    <w:lvl w:ilvl="0" w:tplc="D0724D8C">
      <w:start w:val="1"/>
      <w:numFmt w:val="bullet"/>
      <w:lvlText w:val=""/>
      <w:lvlJc w:val="left"/>
      <w:pPr>
        <w:tabs>
          <w:tab w:val="num" w:pos="1843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2714D65"/>
    <w:multiLevelType w:val="hybridMultilevel"/>
    <w:tmpl w:val="B3EE5772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8E5849"/>
    <w:multiLevelType w:val="hybridMultilevel"/>
    <w:tmpl w:val="45E0098A"/>
    <w:lvl w:ilvl="0" w:tplc="386AC934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42C89"/>
    <w:multiLevelType w:val="hybridMultilevel"/>
    <w:tmpl w:val="D794F134"/>
    <w:lvl w:ilvl="0" w:tplc="04190001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</w:rPr>
    </w:lvl>
    <w:lvl w:ilvl="1" w:tplc="04190003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3D3F5AF0"/>
    <w:multiLevelType w:val="hybridMultilevel"/>
    <w:tmpl w:val="5FC69DF4"/>
    <w:lvl w:ilvl="0" w:tplc="0BE47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C8A2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DA8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221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B4D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4A6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D8D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96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923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00538B1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2AC7EC8"/>
    <w:multiLevelType w:val="hybridMultilevel"/>
    <w:tmpl w:val="1FB2627E"/>
    <w:lvl w:ilvl="0" w:tplc="F7FE641E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4F86433"/>
    <w:multiLevelType w:val="hybridMultilevel"/>
    <w:tmpl w:val="653652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90B3215"/>
    <w:multiLevelType w:val="hybridMultilevel"/>
    <w:tmpl w:val="7A1E5864"/>
    <w:lvl w:ilvl="0" w:tplc="9E26A7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405245"/>
    <w:multiLevelType w:val="hybridMultilevel"/>
    <w:tmpl w:val="B582C9B8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3E1F7B"/>
    <w:multiLevelType w:val="hybridMultilevel"/>
    <w:tmpl w:val="D4905308"/>
    <w:lvl w:ilvl="0" w:tplc="5AC805A8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 w:hint="default"/>
      </w:rPr>
    </w:lvl>
    <w:lvl w:ilvl="1" w:tplc="628AB014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900A5B1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29CE1A26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8580E3E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2C4C40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A218092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C4CCC6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7C124AB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B9104C"/>
    <w:multiLevelType w:val="hybridMultilevel"/>
    <w:tmpl w:val="F3B653DC"/>
    <w:lvl w:ilvl="0" w:tplc="B902FD1C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3" w15:restartNumberingAfterBreak="0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B6E19CA"/>
    <w:multiLevelType w:val="hybridMultilevel"/>
    <w:tmpl w:val="0C080644"/>
    <w:lvl w:ilvl="0" w:tplc="B902FD1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1553EF"/>
    <w:multiLevelType w:val="hybridMultilevel"/>
    <w:tmpl w:val="901637AC"/>
    <w:lvl w:ilvl="0" w:tplc="04190001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97254"/>
    <w:multiLevelType w:val="hybridMultilevel"/>
    <w:tmpl w:val="922880F6"/>
    <w:lvl w:ilvl="0" w:tplc="8CC0375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09190B"/>
    <w:multiLevelType w:val="hybridMultilevel"/>
    <w:tmpl w:val="DD689D2C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F566D63"/>
    <w:multiLevelType w:val="hybridMultilevel"/>
    <w:tmpl w:val="94D06EB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29"/>
  </w:num>
  <w:num w:numId="5">
    <w:abstractNumId w:val="15"/>
  </w:num>
  <w:num w:numId="6">
    <w:abstractNumId w:val="4"/>
  </w:num>
  <w:num w:numId="7">
    <w:abstractNumId w:val="9"/>
  </w:num>
  <w:num w:numId="8">
    <w:abstractNumId w:val="6"/>
  </w:num>
  <w:num w:numId="9">
    <w:abstractNumId w:val="38"/>
  </w:num>
  <w:num w:numId="10">
    <w:abstractNumId w:val="3"/>
  </w:num>
  <w:num w:numId="11">
    <w:abstractNumId w:val="35"/>
  </w:num>
  <w:num w:numId="12">
    <w:abstractNumId w:val="5"/>
  </w:num>
  <w:num w:numId="13">
    <w:abstractNumId w:val="7"/>
  </w:num>
  <w:num w:numId="14">
    <w:abstractNumId w:val="8"/>
  </w:num>
  <w:num w:numId="15">
    <w:abstractNumId w:val="0"/>
  </w:num>
  <w:num w:numId="16">
    <w:abstractNumId w:val="33"/>
  </w:num>
  <w:num w:numId="17">
    <w:abstractNumId w:val="39"/>
  </w:num>
  <w:num w:numId="18">
    <w:abstractNumId w:val="23"/>
  </w:num>
  <w:num w:numId="19">
    <w:abstractNumId w:val="1"/>
  </w:num>
  <w:num w:numId="20">
    <w:abstractNumId w:val="11"/>
  </w:num>
  <w:num w:numId="21">
    <w:abstractNumId w:val="36"/>
  </w:num>
  <w:num w:numId="22">
    <w:abstractNumId w:val="13"/>
  </w:num>
  <w:num w:numId="23">
    <w:abstractNumId w:val="12"/>
  </w:num>
  <w:num w:numId="24">
    <w:abstractNumId w:val="18"/>
  </w:num>
  <w:num w:numId="25">
    <w:abstractNumId w:val="19"/>
  </w:num>
  <w:num w:numId="26">
    <w:abstractNumId w:val="31"/>
  </w:num>
  <w:num w:numId="27">
    <w:abstractNumId w:val="30"/>
  </w:num>
  <w:num w:numId="28">
    <w:abstractNumId w:val="28"/>
  </w:num>
  <w:num w:numId="29">
    <w:abstractNumId w:val="22"/>
  </w:num>
  <w:num w:numId="30">
    <w:abstractNumId w:val="25"/>
  </w:num>
  <w:num w:numId="31">
    <w:abstractNumId w:val="34"/>
  </w:num>
  <w:num w:numId="32">
    <w:abstractNumId w:val="37"/>
  </w:num>
  <w:num w:numId="33">
    <w:abstractNumId w:val="14"/>
  </w:num>
  <w:num w:numId="34">
    <w:abstractNumId w:val="10"/>
  </w:num>
  <w:num w:numId="35">
    <w:abstractNumId w:val="24"/>
  </w:num>
  <w:num w:numId="36">
    <w:abstractNumId w:val="20"/>
  </w:num>
  <w:num w:numId="37">
    <w:abstractNumId w:val="40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"/>
  </w:num>
  <w:num w:numId="41">
    <w:abstractNumId w:val="26"/>
  </w:num>
  <w:num w:numId="42">
    <w:abstractNumId w:val="16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88"/>
    <w:rsid w:val="00000511"/>
    <w:rsid w:val="00004823"/>
    <w:rsid w:val="0002291B"/>
    <w:rsid w:val="00031A97"/>
    <w:rsid w:val="00087907"/>
    <w:rsid w:val="0009307E"/>
    <w:rsid w:val="000B35EF"/>
    <w:rsid w:val="000B3B88"/>
    <w:rsid w:val="000F7BE6"/>
    <w:rsid w:val="0010330A"/>
    <w:rsid w:val="00107024"/>
    <w:rsid w:val="0014091C"/>
    <w:rsid w:val="001452C7"/>
    <w:rsid w:val="00174D6A"/>
    <w:rsid w:val="00175DCB"/>
    <w:rsid w:val="001B3186"/>
    <w:rsid w:val="001F1D09"/>
    <w:rsid w:val="0026684A"/>
    <w:rsid w:val="00292DB4"/>
    <w:rsid w:val="003022B7"/>
    <w:rsid w:val="00314C19"/>
    <w:rsid w:val="00317379"/>
    <w:rsid w:val="003273FE"/>
    <w:rsid w:val="00331D45"/>
    <w:rsid w:val="00343E8E"/>
    <w:rsid w:val="00374D72"/>
    <w:rsid w:val="003A7012"/>
    <w:rsid w:val="003B2057"/>
    <w:rsid w:val="003C0972"/>
    <w:rsid w:val="003D48A4"/>
    <w:rsid w:val="003F61D4"/>
    <w:rsid w:val="0040534B"/>
    <w:rsid w:val="004162A4"/>
    <w:rsid w:val="00420527"/>
    <w:rsid w:val="00430CC0"/>
    <w:rsid w:val="00437CA2"/>
    <w:rsid w:val="004B3E29"/>
    <w:rsid w:val="004C652D"/>
    <w:rsid w:val="004D4F8C"/>
    <w:rsid w:val="00520B2C"/>
    <w:rsid w:val="00554181"/>
    <w:rsid w:val="00561E7D"/>
    <w:rsid w:val="00574BA1"/>
    <w:rsid w:val="00594990"/>
    <w:rsid w:val="005A03D2"/>
    <w:rsid w:val="005E5F59"/>
    <w:rsid w:val="0061614E"/>
    <w:rsid w:val="00681490"/>
    <w:rsid w:val="006901EE"/>
    <w:rsid w:val="006A4BAB"/>
    <w:rsid w:val="006B2415"/>
    <w:rsid w:val="006B5681"/>
    <w:rsid w:val="007734A8"/>
    <w:rsid w:val="007D25EB"/>
    <w:rsid w:val="007E6485"/>
    <w:rsid w:val="00815EAA"/>
    <w:rsid w:val="00826FA1"/>
    <w:rsid w:val="00845F3A"/>
    <w:rsid w:val="00850AC2"/>
    <w:rsid w:val="008B0FD3"/>
    <w:rsid w:val="008B545C"/>
    <w:rsid w:val="008B6FFA"/>
    <w:rsid w:val="00972D42"/>
    <w:rsid w:val="009E5F99"/>
    <w:rsid w:val="00A13726"/>
    <w:rsid w:val="00A573F7"/>
    <w:rsid w:val="00AD221D"/>
    <w:rsid w:val="00AD58B1"/>
    <w:rsid w:val="00AE10B5"/>
    <w:rsid w:val="00AE4022"/>
    <w:rsid w:val="00B87B84"/>
    <w:rsid w:val="00BB0B86"/>
    <w:rsid w:val="00C556F3"/>
    <w:rsid w:val="00CB4671"/>
    <w:rsid w:val="00CD23D0"/>
    <w:rsid w:val="00D3158E"/>
    <w:rsid w:val="00D553E2"/>
    <w:rsid w:val="00D64CBD"/>
    <w:rsid w:val="00D90AAB"/>
    <w:rsid w:val="00DB41FD"/>
    <w:rsid w:val="00DC500C"/>
    <w:rsid w:val="00DD2363"/>
    <w:rsid w:val="00E25960"/>
    <w:rsid w:val="00E44461"/>
    <w:rsid w:val="00E86D0D"/>
    <w:rsid w:val="00EC216C"/>
    <w:rsid w:val="00EC64FF"/>
    <w:rsid w:val="00EC73D9"/>
    <w:rsid w:val="00EF1AD2"/>
    <w:rsid w:val="00FA0CBF"/>
    <w:rsid w:val="00FA239A"/>
    <w:rsid w:val="00FA5792"/>
    <w:rsid w:val="00FB67D2"/>
    <w:rsid w:val="00FD5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E4DF0"/>
  <w15:docId w15:val="{D2BA17E2-75E1-4FAD-A446-98475B11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B3B88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B3B88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B3B88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B3B88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B3B88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0B3B8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0B3B88"/>
    <w:p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0B3B88"/>
    <w:pPr>
      <w:keepNext/>
      <w:tabs>
        <w:tab w:val="num" w:pos="2577"/>
      </w:tabs>
      <w:spacing w:before="60" w:after="0" w:line="360" w:lineRule="auto"/>
      <w:ind w:left="2577" w:hanging="1296"/>
      <w:jc w:val="center"/>
      <w:outlineLvl w:val="6"/>
    </w:pPr>
    <w:rPr>
      <w:rFonts w:ascii="Arial" w:hAnsi="Arial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0B3B88"/>
    <w:pPr>
      <w:tabs>
        <w:tab w:val="num" w:pos="2721"/>
      </w:tabs>
      <w:spacing w:before="240" w:after="60" w:line="240" w:lineRule="auto"/>
      <w:ind w:left="2721" w:hanging="1440"/>
      <w:outlineLvl w:val="7"/>
    </w:pPr>
    <w:rPr>
      <w:rFonts w:ascii="Arial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B3B88"/>
    <w:pPr>
      <w:tabs>
        <w:tab w:val="num" w:pos="2865"/>
      </w:tabs>
      <w:spacing w:before="240" w:after="60" w:line="240" w:lineRule="auto"/>
      <w:ind w:left="2865" w:hanging="1584"/>
      <w:outlineLvl w:val="8"/>
    </w:pPr>
    <w:rPr>
      <w:rFonts w:ascii="Arial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3B88"/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B3B8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B3B8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B3B8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B3B88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rsid w:val="000B3B8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B3B88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B3B8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B3B88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Normal (Web)"/>
    <w:basedOn w:val="a"/>
    <w:uiPriority w:val="99"/>
    <w:unhideWhenUsed/>
    <w:rsid w:val="000B3B8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11">
    <w:name w:val="Абзац списка1"/>
    <w:basedOn w:val="a"/>
    <w:uiPriority w:val="99"/>
    <w:rsid w:val="000B3B88"/>
    <w:pPr>
      <w:spacing w:line="220" w:lineRule="atLeast"/>
      <w:ind w:left="720"/>
    </w:pPr>
    <w:rPr>
      <w:lang w:eastAsia="en-US"/>
    </w:rPr>
  </w:style>
  <w:style w:type="character" w:styleId="a4">
    <w:name w:val="Emphasis"/>
    <w:basedOn w:val="a0"/>
    <w:uiPriority w:val="99"/>
    <w:qFormat/>
    <w:rsid w:val="000B3B88"/>
    <w:rPr>
      <w:i/>
      <w:iCs/>
    </w:rPr>
  </w:style>
  <w:style w:type="character" w:styleId="a5">
    <w:name w:val="Hyperlink"/>
    <w:basedOn w:val="a0"/>
    <w:rsid w:val="000B3B88"/>
    <w:rPr>
      <w:rFonts w:cs="Times New Roman"/>
      <w:color w:val="0000FF"/>
      <w:u w:val="single"/>
    </w:rPr>
  </w:style>
  <w:style w:type="paragraph" w:styleId="a6">
    <w:name w:val="header"/>
    <w:basedOn w:val="a"/>
    <w:link w:val="a7"/>
    <w:unhideWhenUsed/>
    <w:rsid w:val="000B3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0B3B88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0B3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3B88"/>
    <w:rPr>
      <w:rFonts w:ascii="Calibri" w:eastAsia="Times New Roman" w:hAnsi="Calibri" w:cs="Calibri"/>
      <w:lang w:eastAsia="ru-RU"/>
    </w:rPr>
  </w:style>
  <w:style w:type="table" w:styleId="aa">
    <w:name w:val="Table Grid"/>
    <w:basedOn w:val="a1"/>
    <w:uiPriority w:val="59"/>
    <w:rsid w:val="000B3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semiHidden/>
    <w:rsid w:val="000B3B88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0B3B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Знак Знак Знак Знак Знак Знак Знак"/>
    <w:basedOn w:val="a"/>
    <w:rsid w:val="000B3B8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0B3B88"/>
    <w:pPr>
      <w:ind w:left="720"/>
      <w:contextualSpacing/>
    </w:pPr>
    <w:rPr>
      <w:rFonts w:eastAsia="Calibri" w:cs="Times New Roman"/>
      <w:lang w:eastAsia="en-US"/>
    </w:rPr>
  </w:style>
  <w:style w:type="character" w:styleId="af">
    <w:name w:val="page number"/>
    <w:basedOn w:val="a0"/>
    <w:uiPriority w:val="99"/>
    <w:rsid w:val="000B3B88"/>
  </w:style>
  <w:style w:type="paragraph" w:customStyle="1" w:styleId="Style7">
    <w:name w:val="Style7"/>
    <w:basedOn w:val="a"/>
    <w:rsid w:val="000B3B88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4">
    <w:name w:val="Font Style44"/>
    <w:rsid w:val="000B3B88"/>
    <w:rPr>
      <w:rFonts w:ascii="Times New Roman" w:hAnsi="Times New Roman" w:cs="Times New Roman"/>
      <w:sz w:val="26"/>
      <w:szCs w:val="26"/>
    </w:rPr>
  </w:style>
  <w:style w:type="paragraph" w:customStyle="1" w:styleId="af0">
    <w:name w:val="Знак Знак Знак"/>
    <w:basedOn w:val="a"/>
    <w:rsid w:val="000B3B88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styleId="12">
    <w:name w:val="toc 1"/>
    <w:basedOn w:val="a"/>
    <w:next w:val="a"/>
    <w:autoRedefine/>
    <w:semiHidden/>
    <w:rsid w:val="000B3B88"/>
    <w:pPr>
      <w:tabs>
        <w:tab w:val="right" w:leader="dot" w:pos="9269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paragraph" w:styleId="21">
    <w:name w:val="toc 2"/>
    <w:basedOn w:val="a"/>
    <w:next w:val="a"/>
    <w:autoRedefine/>
    <w:semiHidden/>
    <w:rsid w:val="000B3B88"/>
    <w:pPr>
      <w:tabs>
        <w:tab w:val="right" w:leader="dot" w:pos="9269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character" w:styleId="af1">
    <w:name w:val="footnote reference"/>
    <w:semiHidden/>
    <w:rsid w:val="000B3B88"/>
    <w:rPr>
      <w:vertAlign w:val="superscript"/>
    </w:rPr>
  </w:style>
  <w:style w:type="paragraph" w:styleId="af2">
    <w:name w:val="endnote text"/>
    <w:basedOn w:val="a"/>
    <w:link w:val="af3"/>
    <w:rsid w:val="000B3B88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3">
    <w:name w:val="Текст концевой сноски Знак"/>
    <w:basedOn w:val="a0"/>
    <w:link w:val="af2"/>
    <w:rsid w:val="000B3B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rsid w:val="000B3B88"/>
    <w:rPr>
      <w:vertAlign w:val="superscript"/>
    </w:rPr>
  </w:style>
  <w:style w:type="character" w:styleId="af5">
    <w:name w:val="annotation reference"/>
    <w:rsid w:val="000B3B88"/>
    <w:rPr>
      <w:sz w:val="16"/>
      <w:szCs w:val="16"/>
    </w:rPr>
  </w:style>
  <w:style w:type="paragraph" w:styleId="af6">
    <w:name w:val="annotation text"/>
    <w:basedOn w:val="a"/>
    <w:link w:val="af7"/>
    <w:rsid w:val="000B3B88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0B3B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rsid w:val="000B3B88"/>
    <w:rPr>
      <w:b/>
      <w:bCs/>
    </w:rPr>
  </w:style>
  <w:style w:type="character" w:customStyle="1" w:styleId="af9">
    <w:name w:val="Тема примечания Знак"/>
    <w:basedOn w:val="af7"/>
    <w:link w:val="af8"/>
    <w:rsid w:val="000B3B8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rsid w:val="000B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0B3B88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toc 3"/>
    <w:basedOn w:val="a"/>
    <w:next w:val="a"/>
    <w:autoRedefine/>
    <w:semiHidden/>
    <w:rsid w:val="000B3B88"/>
    <w:pPr>
      <w:spacing w:after="0" w:line="240" w:lineRule="auto"/>
      <w:ind w:left="480"/>
    </w:pPr>
    <w:rPr>
      <w:rFonts w:ascii="Times New Roman" w:hAnsi="Times New Roman" w:cs="Times New Roman"/>
      <w:sz w:val="24"/>
      <w:szCs w:val="24"/>
    </w:rPr>
  </w:style>
  <w:style w:type="paragraph" w:customStyle="1" w:styleId="afc">
    <w:name w:val="Знак"/>
    <w:basedOn w:val="a"/>
    <w:rsid w:val="000B3B88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Title"/>
    <w:basedOn w:val="a"/>
    <w:next w:val="a"/>
    <w:link w:val="afe"/>
    <w:qFormat/>
    <w:rsid w:val="000B3B88"/>
    <w:pPr>
      <w:spacing w:before="120" w:after="120" w:line="240" w:lineRule="auto"/>
    </w:pPr>
    <w:rPr>
      <w:rFonts w:ascii="Times New Roman" w:hAnsi="Times New Roman" w:cs="Times New Roman"/>
      <w:b/>
      <w:sz w:val="20"/>
      <w:szCs w:val="20"/>
      <w:lang w:eastAsia="en-US"/>
    </w:rPr>
  </w:style>
  <w:style w:type="character" w:customStyle="1" w:styleId="afe">
    <w:name w:val="Заголовок Знак"/>
    <w:basedOn w:val="a0"/>
    <w:link w:val="afd"/>
    <w:rsid w:val="000B3B88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paragraph" w:styleId="aff">
    <w:name w:val="Body Text"/>
    <w:basedOn w:val="a"/>
    <w:link w:val="aff0"/>
    <w:rsid w:val="000B3B88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aff0">
    <w:name w:val="Основной текст Знак"/>
    <w:basedOn w:val="a0"/>
    <w:link w:val="aff"/>
    <w:rsid w:val="000B3B88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22">
    <w:name w:val="Body Text 2"/>
    <w:basedOn w:val="a"/>
    <w:link w:val="23"/>
    <w:rsid w:val="000B3B88"/>
    <w:pPr>
      <w:spacing w:after="120" w:line="48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23">
    <w:name w:val="Основной текст 2 Знак"/>
    <w:basedOn w:val="a0"/>
    <w:link w:val="22"/>
    <w:rsid w:val="000B3B88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f1">
    <w:name w:val="Body Text Indent"/>
    <w:basedOn w:val="a"/>
    <w:link w:val="aff2"/>
    <w:rsid w:val="000B3B88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2">
    <w:name w:val="Основной текст с отступом Знак"/>
    <w:basedOn w:val="a0"/>
    <w:link w:val="aff1"/>
    <w:rsid w:val="000B3B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Plain Text"/>
    <w:basedOn w:val="a"/>
    <w:link w:val="aff4"/>
    <w:rsid w:val="000B3B88"/>
    <w:pPr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ff4">
    <w:name w:val="Текст Знак"/>
    <w:basedOn w:val="a0"/>
    <w:link w:val="aff3"/>
    <w:rsid w:val="000B3B8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rsid w:val="000B3B88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0B3B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3B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6">
    <w:name w:val="Абзац списка2"/>
    <w:basedOn w:val="a"/>
    <w:rsid w:val="000B3B88"/>
    <w:pPr>
      <w:ind w:left="720"/>
      <w:contextualSpacing/>
    </w:pPr>
    <w:rPr>
      <w:rFonts w:cs="Times New Roman"/>
      <w:lang w:val="en-US" w:eastAsia="en-US"/>
    </w:rPr>
  </w:style>
  <w:style w:type="paragraph" w:customStyle="1" w:styleId="aff5">
    <w:name w:val="список с точками"/>
    <w:basedOn w:val="a"/>
    <w:rsid w:val="000B3B88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Обычный1"/>
    <w:rsid w:val="000B3B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27">
    <w:name w:val="List 2"/>
    <w:basedOn w:val="a"/>
    <w:rsid w:val="000B3B88"/>
    <w:pPr>
      <w:tabs>
        <w:tab w:val="num" w:pos="360"/>
      </w:tabs>
      <w:spacing w:after="120" w:line="240" w:lineRule="auto"/>
      <w:ind w:left="360" w:hanging="360"/>
    </w:pPr>
    <w:rPr>
      <w:rFonts w:ascii="Times New Roman" w:hAnsi="Times New Roman" w:cs="Times New Roman"/>
      <w:sz w:val="24"/>
      <w:szCs w:val="24"/>
    </w:rPr>
  </w:style>
  <w:style w:type="paragraph" w:styleId="aff6">
    <w:name w:val="List"/>
    <w:basedOn w:val="a"/>
    <w:rsid w:val="000B3B88"/>
    <w:pPr>
      <w:tabs>
        <w:tab w:val="num" w:pos="360"/>
      </w:tabs>
      <w:spacing w:after="240" w:line="240" w:lineRule="auto"/>
      <w:ind w:left="360" w:hanging="360"/>
    </w:pPr>
    <w:rPr>
      <w:rFonts w:ascii="Times New Roman" w:hAnsi="Times New Roman" w:cs="Times New Roman"/>
      <w:sz w:val="24"/>
      <w:szCs w:val="24"/>
    </w:rPr>
  </w:style>
  <w:style w:type="paragraph" w:styleId="aff7">
    <w:name w:val="Subtitle"/>
    <w:basedOn w:val="a"/>
    <w:link w:val="aff8"/>
    <w:qFormat/>
    <w:rsid w:val="000B3B88"/>
    <w:pPr>
      <w:spacing w:after="0" w:line="240" w:lineRule="auto"/>
      <w:jc w:val="center"/>
    </w:pPr>
    <w:rPr>
      <w:rFonts w:ascii="Times New Roman" w:hAnsi="Times New Roman" w:cs="Times New Roman"/>
      <w:sz w:val="28"/>
      <w:szCs w:val="24"/>
    </w:rPr>
  </w:style>
  <w:style w:type="character" w:customStyle="1" w:styleId="aff8">
    <w:name w:val="Подзаголовок Знак"/>
    <w:basedOn w:val="a0"/>
    <w:link w:val="aff7"/>
    <w:rsid w:val="000B3B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msonormalbullet2gif">
    <w:name w:val="msonormalbullet2.gif"/>
    <w:basedOn w:val="a"/>
    <w:rsid w:val="000B3B8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0B3B88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western">
    <w:name w:val="western"/>
    <w:basedOn w:val="a"/>
    <w:rsid w:val="009E5F99"/>
    <w:pPr>
      <w:spacing w:before="100" w:beforeAutospacing="1" w:after="100" w:afterAutospacing="1" w:line="240" w:lineRule="auto"/>
      <w:jc w:val="both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91DC1-0EC4-4245-8A20-11D1C6B16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11</Pages>
  <Words>2724</Words>
  <Characters>15530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43</cp:revision>
  <dcterms:created xsi:type="dcterms:W3CDTF">2019-10-07T20:14:00Z</dcterms:created>
  <dcterms:modified xsi:type="dcterms:W3CDTF">2024-09-05T09:50:00Z</dcterms:modified>
</cp:coreProperties>
</file>